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DA" w:rsidRDefault="00C159D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159DA" w:rsidRDefault="00601A0A">
      <w:pPr>
        <w:pStyle w:val="BodyText"/>
        <w:spacing w:before="72" w:line="260" w:lineRule="exact"/>
        <w:ind w:left="687" w:right="50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439.15pt;margin-top:4.7pt;width:102.15pt;height:41.8pt;z-index:1144;mso-position-horizontal-relative:page">
            <v:imagedata r:id="rId7" o:title=""/>
            <w10:wrap anchorx="page"/>
          </v:shape>
        </w:pict>
      </w:r>
      <w:r>
        <w:pict>
          <v:group id="_x0000_s1138" style="position:absolute;left:0;text-align:left;margin-left:54pt;margin-top:4.9pt;width:10.2pt;height:14.45pt;z-index:1168;mso-position-horizontal-relative:page" coordorigin="1080,98" coordsize="204,289">
            <v:shape id="_x0000_s1140" style="position:absolute;left:1080;top:98;width:204;height:289" coordorigin="1080,98" coordsize="204,289" path="m1194,98r-62,12l1090,154r-10,41l1081,211r4,18l1094,248r13,23l1182,387r1,-1l1183,386r88,-138l1276,236r-94,l1173,235r-14,-8l1150,209r-1,-28l1164,167r24,-5l1276,162r-2,-7l1264,140r-15,-15l1229,108r-17,-6l1194,98xe" fillcolor="#82c447" stroked="f">
              <v:path arrowok="t"/>
            </v:shape>
            <v:shape id="_x0000_s1139" style="position:absolute;left:1080;top:98;width:204;height:289" coordorigin="1080,98" coordsize="204,289" path="m1276,162r-88,l1204,169r10,18l1216,214r-13,16l1182,236r94,l1278,231r5,-18l1283,193r-3,-22l1276,162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25"/>
        </w:rPr>
        <w:t xml:space="preserve"> </w:t>
      </w:r>
      <w:r w:rsidR="007B6C4A">
        <w:rPr>
          <w:color w:val="231F20"/>
        </w:rPr>
        <w:t xml:space="preserve">37 Link </w:t>
      </w:r>
      <w:r w:rsidR="007B6C4A">
        <w:rPr>
          <w:color w:val="231F20"/>
          <w:spacing w:val="-1"/>
        </w:rPr>
        <w:t>Road,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Ground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4"/>
        </w:rPr>
        <w:t>Floor,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Lajpat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Nagar</w:t>
      </w:r>
      <w:r w:rsidR="007B6C4A">
        <w:rPr>
          <w:color w:val="231F20"/>
        </w:rPr>
        <w:t xml:space="preserve"> III</w:t>
      </w:r>
      <w:r w:rsidR="007B6C4A">
        <w:rPr>
          <w:color w:val="231F20"/>
          <w:spacing w:val="30"/>
        </w:rPr>
        <w:t xml:space="preserve"> </w:t>
      </w:r>
      <w:r w:rsidR="007B6C4A">
        <w:rPr>
          <w:color w:val="231F20"/>
          <w:spacing w:val="-1"/>
        </w:rPr>
        <w:t>New</w:t>
      </w:r>
      <w:r w:rsidR="007B6C4A">
        <w:rPr>
          <w:color w:val="231F20"/>
        </w:rPr>
        <w:t xml:space="preserve"> Delhi - 110024</w:t>
      </w:r>
    </w:p>
    <w:p w:rsidR="00C159DA" w:rsidRDefault="00601A0A">
      <w:pPr>
        <w:pStyle w:val="BodyText"/>
        <w:spacing w:before="15"/>
        <w:ind w:left="687"/>
      </w:pPr>
      <w:r>
        <w:pict>
          <v:group id="_x0000_s1135" style="position:absolute;left:0;text-align:left;margin-left:54pt;margin-top:2.7pt;width:10pt;height:10.65pt;z-index:1192;mso-position-horizontal-relative:page" coordorigin="1080,54" coordsize="200,213">
            <v:shape id="_x0000_s1137" style="position:absolute;left:1080;top:54;width:200;height:213" coordorigin="1080,54" coordsize="200,213" path="m1128,54r-7,l1111,61r-3,3l1105,67r-14,15l1083,100r-3,22l1080,125r,5l1109,192r55,55l1221,266r21,-3l1259,253r15,-14l1279,234r,-7l1272,218r-5,-4l1194,214r-11,-5l1137,161r-8,-19l1131,136r14,-10l1148,122r10,-9l1160,106r-4,-14l1146,75,1133,59r-5,-5xe" fillcolor="#82c447" stroked="f">
              <v:path arrowok="t"/>
            </v:shape>
            <v:shape id="_x0000_s1136" style="position:absolute;left:1080;top:54;width:200;height:213" coordorigin="1080,54" coordsize="200,213" path="m1233,189r-8,l1213,199r-4,4l1200,212r-6,2l1267,214r-10,-10l1241,193r-8,-4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+91-11-40567344, 46635600</w:t>
      </w:r>
    </w:p>
    <w:p w:rsidR="00C159DA" w:rsidRDefault="00601A0A">
      <w:pPr>
        <w:pStyle w:val="BodyText"/>
        <w:spacing w:before="3"/>
        <w:ind w:left="687"/>
        <w:rPr>
          <w:rFonts w:cs="Calibri"/>
        </w:rPr>
      </w:pPr>
      <w:r>
        <w:pict>
          <v:group id="_x0000_s1124" style="position:absolute;left:0;text-align:left;margin-left:53.8pt;margin-top:4.65pt;width:10pt;height:7.65pt;z-index:1216;mso-position-horizontal-relative:page" coordorigin="1076,93" coordsize="200,153">
            <v:group id="_x0000_s1133" style="position:absolute;left:1076;top:93;width:200;height:81" coordorigin="1076,93" coordsize="200,81">
              <v:shape id="_x0000_s1134" style="position:absolute;left:1076;top:93;width:200;height:81" coordorigin="1076,93" coordsize="200,81" path="m1107,93r-20,1l1081,97r-5,13l1077,112r98,62l1178,174r76,-49l1262,120r13,-8l1276,109r-5,-10l1267,96r-8,-2l1255,93r-148,xe" fillcolor="#82c447" stroked="f">
                <v:path arrowok="t"/>
              </v:shape>
            </v:group>
            <v:group id="_x0000_s1129" style="position:absolute;left:1076;top:178;width:200;height:68" coordorigin="1076,178" coordsize="200,68">
              <v:shape id="_x0000_s1132" style="position:absolute;left:1076;top:178;width:200;height:68" coordorigin="1076,178" coordsize="200,68" path="m1250,245r-74,l1245,245r5,xe" fillcolor="#82c447" stroked="f">
                <v:path arrowok="t"/>
              </v:shape>
              <v:shape id="_x0000_s1131" style="position:absolute;left:1076;top:178;width:200;height:68" coordorigin="1076,178" coordsize="200,68" path="m1156,179r-3,l1077,227r-1,1l1079,235r2,4l1088,244r5,1l1250,245r15,l1271,241r5,-12l1275,227r-57,-36l1175,191r-3,-2l1163,183r-7,-4xe" fillcolor="#82c447" stroked="f">
                <v:path arrowok="t"/>
              </v:shape>
              <v:shape id="_x0000_s1130" style="position:absolute;left:1076;top:178;width:200;height:68" coordorigin="1076,178" coordsize="200,68" path="m1197,178r-7,5l1185,186r-8,5l1218,191r-19,-12l1197,178xe" fillcolor="#82c447" stroked="f">
                <v:path arrowok="t"/>
              </v:shape>
            </v:group>
            <v:group id="_x0000_s1127" style="position:absolute;left:1077;top:129;width:51;height:82" coordorigin="1077,129" coordsize="51,82">
              <v:shape id="_x0000_s1128" style="position:absolute;left:1077;top:129;width:51;height:82" coordorigin="1077,129" coordsize="51,82" path="m1077,129r,81l1087,204r17,-12l1118,178r10,-17l1077,129xe" fillcolor="#82c447" stroked="f">
                <v:path arrowok="t"/>
              </v:shape>
            </v:group>
            <v:group id="_x0000_s1125" style="position:absolute;left:1211;top:137;width:64;height:73" coordorigin="1211,137" coordsize="64,73">
              <v:shape id="_x0000_s1126" style="position:absolute;left:1211;top:137;width:64;height:73" coordorigin="1211,137" coordsize="64,73" path="m1261,137r-50,32l1275,210r-14,-73xe" fillcolor="#82c447" stroked="f">
                <v:path arrowok="t"/>
              </v:shape>
            </v:group>
            <w10:wrap anchorx="page"/>
          </v:group>
        </w:pict>
      </w:r>
      <w:hyperlink r:id="rId8">
        <w:r w:rsidR="007B6C4A">
          <w:rPr>
            <w:color w:val="231F20"/>
            <w:spacing w:val="-2"/>
          </w:rPr>
          <w:t>inf</w:t>
        </w:r>
      </w:hyperlink>
      <w:hyperlink r:id="rId9">
        <w:r w:rsidR="007B6C4A">
          <w:rPr>
            <w:color w:val="231F20"/>
            <w:spacing w:val="-2"/>
          </w:rPr>
          <w:t>o@aeee.in,</w:t>
        </w:r>
      </w:hyperlink>
    </w:p>
    <w:p w:rsidR="00C159DA" w:rsidRDefault="00601A0A">
      <w:pPr>
        <w:pStyle w:val="BodyText"/>
        <w:spacing w:before="3"/>
        <w:ind w:left="687"/>
      </w:pPr>
      <w:r>
        <w:pict>
          <v:group id="_x0000_s1111" style="position:absolute;left:0;text-align:left;margin-left:54pt;margin-top:3.75pt;width:9.7pt;height:9.75pt;z-index:1240;mso-position-horizontal-relative:page" coordorigin="1080,75" coordsize="194,195">
            <v:shape id="_x0000_s1123" style="position:absolute;left:1080;top:75;width:194;height:195" coordorigin="1080,75" coordsize="194,195" path="m1184,75r-14,l1163,76r-7,1l1094,121r-13,41l1080,163r26,74l1160,267r6,1l1170,269r14,l1191,267r7,-1l1212,262r10,-5l1175,257r-3,-5l1154,252r-7,-3l1129,240r-14,-14l1103,209r53,l1266,209r3,-6l1271,195r-173,l1097,194r-4,-16l1093,164r4,-13l1098,149r115,l1248,148r8,l1270,148r-5,-13l1156,135r-14,-1l1105,131r12,-17l1136,99r18,-7l1171,92r3,-6l1222,86r-7,-3l1194,76r-3,l1188,75r-4,xe" fillcolor="#82c447" stroked="f">
              <v:path arrowok="t"/>
            </v:shape>
            <v:shape id="_x0000_s1122" style="position:absolute;left:1080;top:75;width:194;height:195" coordorigin="1080,75" coordsize="194,195" path="m1266,209r-69,l1196,220r-3,10l1188,243r-2,3l1179,257r-4,l1222,257r9,-5l1232,251r-32,l1212,209r54,xe" fillcolor="#82c447" stroked="f">
              <v:path arrowok="t"/>
            </v:shape>
            <v:shape id="_x0000_s1121" style="position:absolute;left:1080;top:75;width:194;height:195" coordorigin="1080,75" coordsize="194,195" path="m1156,209r-53,l1143,213r11,39l1172,252r-5,-8l1165,240r-5,-13l1158,218r-2,-9xe" fillcolor="#82c447" stroked="f">
              <v:path arrowok="t"/>
            </v:shape>
            <v:shape id="_x0000_s1120" style="position:absolute;left:1080;top:75;width:194;height:195" coordorigin="1080,75" coordsize="194,195" path="m1266,209r-54,l1249,213r-12,16l1218,244r-18,7l1232,251r15,-12l1260,222r6,-13xe" fillcolor="#82c447" stroked="f">
              <v:path arrowok="t"/>
            </v:shape>
            <v:shape id="_x0000_s1119" style="position:absolute;left:1080;top:75;width:194;height:195" coordorigin="1080,75" coordsize="194,195" path="m1109,195r-11,l1271,195r-130,l1109,195xe" fillcolor="#82c447" stroked="f">
              <v:path arrowok="t"/>
            </v:shape>
            <v:shape id="_x0000_s1118" style="position:absolute;left:1080;top:75;width:194;height:195" coordorigin="1080,75" coordsize="194,195" path="m1213,149r-72,l1141,195r130,l1214,195r,-1l1199,194r-44,-5l1154,174r,-13l1155,149r58,l1213,149xe" fillcolor="#82c447" stroked="f">
              <v:path arrowok="t"/>
            </v:shape>
            <v:shape id="_x0000_s1117" style="position:absolute;left:1080;top:75;width:194;height:195" coordorigin="1080,75" coordsize="194,195" path="m1270,148r-14,l1257,150r4,16l1261,179r-4,14l1256,195r-42,l1271,195r2,-13l1273,181r1,-1l1274,179r,-17l1270,149r,-1xe" fillcolor="#82c447" stroked="f">
              <v:path arrowok="t"/>
            </v:shape>
            <v:shape id="_x0000_s1116" style="position:absolute;left:1080;top:75;width:194;height:195" coordorigin="1080,75" coordsize="194,195" path="m1213,149r-58,l1200,155r,7l1200,178r-1,16l1214,194r-1,l1213,149xe" fillcolor="#82c447" stroked="f">
              <v:path arrowok="t"/>
            </v:shape>
            <v:shape id="_x0000_s1115" style="position:absolute;left:1080;top:75;width:194;height:195" coordorigin="1080,75" coordsize="194,195" path="m1248,148r-35,l1241,149r7,-1xe" fillcolor="#82c447" stroked="f">
              <v:path arrowok="t"/>
            </v:shape>
            <v:shape id="_x0000_s1114" style="position:absolute;left:1080;top:75;width:194;height:195" coordorigin="1080,75" coordsize="194,195" path="m1222,86r-48,l1179,86r12,19l1194,117r3,14l1197,132r,3l1265,135r-14,-1l1211,130,1200,92r32,l1222,86xe" fillcolor="#82c447" stroked="f">
              <v:path arrowok="t"/>
            </v:shape>
            <v:shape id="_x0000_s1113" style="position:absolute;left:1080;top:75;width:194;height:195" coordorigin="1080,75" coordsize="194,195" path="m1171,92r-17,l1142,134r15,l1158,129r1,-6l1163,110r2,-8l1171,92xe" fillcolor="#82c447" stroked="f">
              <v:path arrowok="t"/>
            </v:shape>
            <v:shape id="_x0000_s1112" style="position:absolute;left:1080;top:75;width:194;height:195" coordorigin="1080,75" coordsize="194,195" path="m1232,92r-32,l1207,94r18,9l1240,117r11,17l1265,134r-5,-12l1248,106,1233,93r-1,-1xe" fillcolor="#82c447" stroked="f">
              <v:path arrowok="t"/>
            </v:shape>
            <w10:wrap anchorx="page"/>
          </v:group>
        </w:pict>
      </w:r>
      <w:hyperlink r:id="rId10">
        <w:r w:rsidR="007B6C4A">
          <w:rPr>
            <w:color w:val="231F20"/>
            <w:spacing w:val="-2"/>
          </w:rPr>
          <w:t>www.aeee.in</w:t>
        </w:r>
      </w:hyperlink>
    </w:p>
    <w:p w:rsidR="00C159DA" w:rsidRDefault="00601A0A">
      <w:pPr>
        <w:pStyle w:val="BodyText"/>
        <w:spacing w:before="3"/>
        <w:ind w:left="687"/>
      </w:pPr>
      <w:r>
        <w:pict>
          <v:group id="_x0000_s1104" style="position:absolute;left:0;text-align:left;margin-left:54pt;margin-top:2.3pt;width:10.05pt;height:10.05pt;z-index:1264;mso-position-horizontal-relative:page" coordorigin="1080,46" coordsize="201,201">
            <v:shape id="_x0000_s1110" style="position:absolute;left:1080;top:46;width:201;height:201" coordorigin="1080,46" coordsize="201,201" path="m1268,46r-174,l1091,47r-9,7l1080,59r,173l1081,236r6,8l1092,247r174,l1270,246r8,-7l1280,234r,-9l1159,225r-48,l1109,223r,-101l1111,120r96,l1218,118r62,l1280,111r-143,l1113,111r-9,-10l1105,78r9,-10l1280,68r,-8l1279,57r-6,-8l1268,46xe" fillcolor="#82c447" stroked="f">
              <v:path arrowok="t"/>
            </v:shape>
            <v:shape id="_x0000_s1109" style="position:absolute;left:1080;top:46;width:201;height:201" coordorigin="1080,46" coordsize="201,201" path="m1216,146r-16,1l1195,151r-4,12l1190,167r,56l1188,225r92,l1227,224r-1,-2l1225,165r,-4l1221,150r-5,-4xe" fillcolor="#82c447" stroked="f">
              <v:path arrowok="t"/>
            </v:shape>
            <v:shape id="_x0000_s1108" style="position:absolute;left:1080;top:46;width:201;height:201" coordorigin="1080,46" coordsize="201,201" path="m1159,120r-19,l1142,122r,101l1140,225r19,l1157,223r,-101l1159,120xe" fillcolor="#82c447" stroked="f">
              <v:path arrowok="t"/>
            </v:shape>
            <v:shape id="_x0000_s1107" style="position:absolute;left:1080;top:46;width:201;height:201" coordorigin="1080,46" coordsize="201,201" path="m1280,118r-54,l1244,123r7,7l1257,146r2,6l1259,179r,44l1257,224r23,l1280,118xe" fillcolor="#82c447" stroked="f">
              <v:path arrowok="t"/>
            </v:shape>
            <v:shape id="_x0000_s1106" style="position:absolute;left:1080;top:46;width:201;height:201" coordorigin="1080,46" coordsize="201,201" path="m1207,120r-19,l1190,122r,11l1192,130r2,-2l1200,123r5,-3l1207,120xe" fillcolor="#82c447" stroked="f">
              <v:path arrowok="t"/>
            </v:shape>
            <v:shape id="_x0000_s1105" style="position:absolute;left:1080;top:46;width:201;height:201" coordorigin="1080,46" coordsize="201,201" path="m1280,68r-166,l1138,69r9,9l1147,102r-10,9l1280,111r,-43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 xml:space="preserve">for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</w:p>
    <w:p w:rsidR="00C159DA" w:rsidRDefault="00601A0A">
      <w:pPr>
        <w:pStyle w:val="BodyText"/>
        <w:spacing w:before="3"/>
        <w:ind w:left="687"/>
      </w:pPr>
      <w:r>
        <w:pict>
          <v:group id="_x0000_s1098" style="position:absolute;left:0;text-align:left;margin-left:54pt;margin-top:4.5pt;width:11pt;height:8.9pt;z-index:1288;mso-position-horizontal-relative:page" coordorigin="1080,90" coordsize="220,178">
            <v:shape id="_x0000_s1103" style="position:absolute;left:1080;top:90;width:220;height:178" coordorigin="1080,90" coordsize="220,178" path="m1088,151r36,45l1117,198r-6,l1109,208r14,16l1137,235r-18,8l1100,247r-20,l1080,248r67,20l1165,266r58,-22l1266,193r10,-36l1108,157r-7,-1l1095,154r-7,-3xe" fillcolor="#82c447" stroked="f">
              <v:path arrowok="t"/>
            </v:shape>
            <v:shape id="_x0000_s1102" style="position:absolute;left:1080;top:90;width:220;height:178" coordorigin="1080,90" coordsize="220,178" path="m1095,97r-6,10l1087,118r5,23l1099,150r9,7l1276,157r1,-2l1277,143r-94,l1163,140r-20,-7l1126,124r-16,-12l1095,97xe" fillcolor="#82c447" stroked="f">
              <v:path arrowok="t"/>
            </v:shape>
            <v:shape id="_x0000_s1101" style="position:absolute;left:1080;top:90;width:220;height:178" coordorigin="1080,90" coordsize="220,178" path="m1244,90r-18,1l1202,99r-11,17l1187,136r,3l1188,141r-5,2l1277,143r1,-7l1278,133r,l1285,127r5,-5l1295,116r-20,l1284,110r6,-8l1266,102r-1,l1258,97r-14,-7xe" fillcolor="#82c447" stroked="f">
              <v:path arrowok="t"/>
            </v:shape>
            <v:shape id="_x0000_s1100" style="position:absolute;left:1080;top:90;width:220;height:178" coordorigin="1080,90" coordsize="220,178" path="m1300,110r-8,3l1284,115r-9,1l1295,116r2,-1l1298,112r2,-2xe" fillcolor="#82c447" stroked="f">
              <v:path arrowok="t"/>
            </v:shape>
            <v:shape id="_x0000_s1099" style="position:absolute;left:1080;top:90;width:220;height:178" coordorigin="1080,90" coordsize="220,178" path="m1294,92r-4,2l1285,96r-8,3l1272,101r-6,1l1290,102r1,l1294,92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@</w:t>
      </w:r>
      <w:proofErr w:type="spellStart"/>
      <w:r w:rsidR="007B6C4A">
        <w:rPr>
          <w:color w:val="231F20"/>
        </w:rPr>
        <w:t>AEEE_India</w:t>
      </w:r>
      <w:proofErr w:type="spellEnd"/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C159DA" w:rsidRDefault="007B6C4A">
      <w:pPr>
        <w:spacing w:line="630" w:lineRule="exact"/>
        <w:ind w:left="44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82C447"/>
          <w:spacing w:val="-1"/>
          <w:sz w:val="52"/>
        </w:rPr>
        <w:t>Membership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Information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z w:val="52"/>
        </w:rPr>
        <w:t>&amp;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pacing w:val="-1"/>
          <w:sz w:val="52"/>
        </w:rPr>
        <w:t>Application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Form</w: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C159DA" w:rsidRDefault="00601A0A">
      <w:pPr>
        <w:spacing w:line="40" w:lineRule="atLeast"/>
        <w:ind w:left="44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95" style="width:317.35pt;height:2.4pt;mso-position-horizontal-relative:char;mso-position-vertical-relative:line" coordsize="6347,48">
            <v:group id="_x0000_s1096" style="position:absolute;left:24;top:24;width:6299;height:2" coordorigin="24,24" coordsize="6299,2">
              <v:shape id="_x0000_s1097" style="position:absolute;left:24;top:24;width:6299;height:2" coordorigin="24,24" coordsize="6299,0" path="m24,24r6299,e" filled="f" strokecolor="#999996" strokeweight=".83783mm">
                <v:path arrowok="t"/>
              </v:shape>
            </v:group>
            <w10:anchorlock/>
          </v:group>
        </w:pict>
      </w:r>
    </w:p>
    <w:p w:rsidR="00C159DA" w:rsidRDefault="00C159D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C159DA" w:rsidRDefault="00601A0A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width:504.25pt;height:31.1pt;mso-left-percent:-10001;mso-top-percent:-10001;mso-position-horizontal:absolute;mso-position-horizontal-relative:char;mso-position-vertical:absolute;mso-position-vertical-relative:line;mso-left-percent:-10001;mso-top-percent:-10001" fillcolor="#82c447" stroked="f">
            <v:textbox inset="0,0,0,0">
              <w:txbxContent>
                <w:p w:rsidR="00C159DA" w:rsidRDefault="007B6C4A">
                  <w:pPr>
                    <w:spacing w:before="36"/>
                    <w:ind w:left="338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Introduction</w:t>
                  </w:r>
                </w:p>
              </w:txbxContent>
            </v:textbox>
          </v:shape>
        </w:pic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C159DA" w:rsidRDefault="00601A0A">
      <w:pPr>
        <w:pStyle w:val="BodyText"/>
        <w:spacing w:before="64" w:line="270" w:lineRule="exact"/>
        <w:ind w:left="440" w:right="117"/>
        <w:jc w:val="both"/>
      </w:pPr>
      <w:r>
        <w:pict>
          <v:group id="_x0000_s1092" style="position:absolute;left:0;text-align:left;margin-left:37.05pt;margin-top:-9pt;width:17.25pt;height:12.1pt;z-index:-18016;mso-position-horizontal-relative:page" coordorigin="741,-180" coordsize="345,242">
            <v:shape id="_x0000_s1093" style="position:absolute;left:741;top:-180;width:345;height:242" coordorigin="741,-180" coordsize="345,242" path="m1085,-180r-344,l1085,62r,-242xe" fillcolor="#5e9334" stroked="f">
              <v:path arrowok="t"/>
            </v:shape>
            <w10:wrap anchorx="page"/>
          </v:group>
        </w:pict>
      </w:r>
      <w:r w:rsidR="007B6C4A">
        <w:rPr>
          <w:color w:val="231F20"/>
        </w:rPr>
        <w:t>Alliance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Energy-E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1"/>
        </w:rPr>
        <w:t>was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1"/>
        </w:rPr>
        <w:t>formed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in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2008</w:t>
      </w:r>
      <w:r w:rsidR="007B6C4A">
        <w:rPr>
          <w:color w:val="231F20"/>
          <w:spacing w:val="32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registered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as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3"/>
        </w:rPr>
        <w:t>Society.</w:t>
      </w:r>
      <w:r w:rsidR="007B6C4A">
        <w:rPr>
          <w:color w:val="231F20"/>
          <w:spacing w:val="57"/>
        </w:rPr>
        <w:t xml:space="preserve"> </w:t>
      </w:r>
      <w:r w:rsidR="007B6C4A">
        <w:rPr>
          <w:color w:val="231F20"/>
        </w:rPr>
        <w:t>AEEE</w:t>
      </w:r>
      <w:r w:rsidR="007B6C4A">
        <w:rPr>
          <w:color w:val="231F20"/>
          <w:spacing w:val="2"/>
        </w:rPr>
        <w:t xml:space="preserve"> </w:t>
      </w:r>
      <w:r w:rsidR="007B6C4A">
        <w:rPr>
          <w:color w:val="231F20"/>
        </w:rPr>
        <w:t>is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policy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advocacy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2"/>
        </w:rPr>
        <w:t>market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enabler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with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2"/>
        </w:rPr>
        <w:t>not-for-profit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motive.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It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is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the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only</w:t>
      </w:r>
      <w:r w:rsidR="007B6C4A">
        <w:rPr>
          <w:color w:val="231F20"/>
          <w:spacing w:val="3"/>
        </w:rPr>
        <w:t xml:space="preserve"> </w:t>
      </w:r>
      <w:proofErr w:type="spellStart"/>
      <w:r w:rsidR="007B6C4A">
        <w:rPr>
          <w:color w:val="231F20"/>
          <w:spacing w:val="-1"/>
        </w:rPr>
        <w:t>organisation</w:t>
      </w:r>
      <w:proofErr w:type="spellEnd"/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in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India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which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2"/>
        </w:rPr>
        <w:t>works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on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creating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awareness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about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as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resource.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It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  <w:spacing w:val="-2"/>
        </w:rPr>
        <w:t>advocates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  <w:spacing w:val="-2"/>
        </w:rPr>
        <w:t>data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driven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  <w:spacing w:val="-1"/>
        </w:rPr>
        <w:t>evidence-based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(EE)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policies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that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will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unleash</w:t>
      </w:r>
      <w:r w:rsidR="007B6C4A">
        <w:rPr>
          <w:color w:val="231F20"/>
          <w:spacing w:val="71"/>
        </w:rPr>
        <w:t xml:space="preserve"> </w:t>
      </w:r>
      <w:r w:rsidR="007B6C4A">
        <w:rPr>
          <w:color w:val="231F20"/>
          <w:spacing w:val="-1"/>
        </w:rPr>
        <w:t>innovation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 xml:space="preserve">entrepreneurship </w:t>
      </w:r>
      <w:r w:rsidR="007B6C4A">
        <w:rPr>
          <w:color w:val="231F20"/>
        </w:rPr>
        <w:t>within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</w:rPr>
        <w:t>the</w:t>
      </w:r>
      <w:r w:rsidR="007B6C4A">
        <w:rPr>
          <w:color w:val="231F20"/>
          <w:spacing w:val="-1"/>
        </w:rPr>
        <w:t xml:space="preserve"> country</w:t>
      </w:r>
      <w:r w:rsidR="007B6C4A">
        <w:rPr>
          <w:color w:val="231F20"/>
          <w:spacing w:val="-2"/>
        </w:rPr>
        <w:t xml:space="preserve"> to create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 xml:space="preserve">energy-efficient </w:t>
      </w:r>
      <w:r w:rsidR="007B6C4A">
        <w:rPr>
          <w:color w:val="231F20"/>
          <w:spacing w:val="-3"/>
        </w:rPr>
        <w:t>economy.</w:t>
      </w:r>
    </w:p>
    <w:p w:rsidR="00C159DA" w:rsidRDefault="007B6C4A">
      <w:pPr>
        <w:pStyle w:val="BodyText"/>
        <w:spacing w:before="144" w:line="270" w:lineRule="exact"/>
        <w:ind w:left="440" w:right="117"/>
        <w:jc w:val="both"/>
      </w:pPr>
      <w:r>
        <w:rPr>
          <w:color w:val="231F20"/>
        </w:rPr>
        <w:t>AEEE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(BEE),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Ministry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Power;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Ltd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(EESL);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strengthen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system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Central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(ERCs)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facilitate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Aayog.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deepening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strengthening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beneficial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</w:rPr>
        <w:t xml:space="preserve"> and the </w:t>
      </w:r>
      <w:r>
        <w:rPr>
          <w:color w:val="231F20"/>
          <w:spacing w:val="-3"/>
        </w:rPr>
        <w:t>Country.</w:t>
      </w:r>
    </w:p>
    <w:p w:rsidR="00C159DA" w:rsidRDefault="00C159DA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159DA" w:rsidRDefault="00601A0A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45" type="#_x0000_t202" style="width:504.25pt;height:31.1pt;mso-left-percent:-10001;mso-top-percent:-10001;mso-position-horizontal:absolute;mso-position-horizontal-relative:char;mso-position-vertical:absolute;mso-position-vertical-relative:line;mso-left-percent:-10001;mso-top-percent:-10001" fillcolor="#82c447" stroked="f">
            <v:textbox inset="0,0,0,0">
              <w:txbxContent>
                <w:p w:rsidR="00C159DA" w:rsidRDefault="007B6C4A">
                  <w:pPr>
                    <w:spacing w:before="74"/>
                    <w:ind w:left="338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z w:val="36"/>
                    </w:rPr>
                    <w:t>Making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>Diff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>erence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Through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AEEE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Membership</w:t>
                  </w:r>
                </w:p>
              </w:txbxContent>
            </v:textbox>
          </v:shape>
        </w:pict>
      </w:r>
    </w:p>
    <w:p w:rsidR="00C159DA" w:rsidRDefault="00601A0A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8" style="width:17.25pt;height:12.1pt;mso-position-horizontal-relative:char;mso-position-vertical-relative:line" coordsize="345,242">
            <v:group id="_x0000_s1089" style="position:absolute;width:345;height:242" coordsize="345,242">
              <v:shape id="_x0000_s1090" style="position:absolute;width:345;height:242" coordsize="345,242" path="m344,l,,344,242,344,xe" fillcolor="#5e9334" stroked="f">
                <v:path arrowok="t"/>
              </v:shape>
            </v:group>
            <w10:anchorlock/>
          </v:group>
        </w:pict>
      </w:r>
    </w:p>
    <w:p w:rsidR="00C159DA" w:rsidRDefault="007B6C4A">
      <w:pPr>
        <w:pStyle w:val="BodyText"/>
        <w:spacing w:before="31" w:line="270" w:lineRule="exact"/>
        <w:ind w:left="440" w:right="118"/>
        <w:jc w:val="both"/>
      </w:pPr>
      <w:r>
        <w:rPr>
          <w:color w:val="231F20"/>
          <w:spacing w:val="-2"/>
        </w:rPr>
        <w:t>Investment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packages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participate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striving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efficient.</w:t>
      </w:r>
    </w:p>
    <w:p w:rsidR="00C159DA" w:rsidRDefault="007B6C4A">
      <w:pPr>
        <w:pStyle w:val="BodyText"/>
        <w:spacing w:before="144" w:line="270" w:lineRule="exact"/>
        <w:ind w:left="440" w:right="118"/>
        <w:jc w:val="both"/>
      </w:pPr>
      <w:r>
        <w:rPr>
          <w:color w:val="231F20"/>
        </w:rPr>
        <w:t>AEEE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organizations.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valued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AEEE,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updates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officials,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bilateral,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multilateral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organisations</w:t>
      </w:r>
      <w:proofErr w:type="spellEnd"/>
      <w:r>
        <w:rPr>
          <w:color w:val="231F20"/>
          <w:spacing w:val="-1"/>
        </w:rPr>
        <w:t>.</w:t>
      </w:r>
    </w:p>
    <w:p w:rsidR="00C159DA" w:rsidRDefault="007B6C4A">
      <w:pPr>
        <w:pStyle w:val="Heading1"/>
        <w:spacing w:before="175"/>
        <w:ind w:left="440" w:firstLine="0"/>
        <w:jc w:val="both"/>
        <w:rPr>
          <w:b w:val="0"/>
          <w:bCs w:val="0"/>
        </w:rPr>
      </w:pPr>
      <w:r>
        <w:rPr>
          <w:color w:val="6D6E71"/>
          <w:spacing w:val="-3"/>
        </w:rPr>
        <w:t>Key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Benefits</w:t>
      </w:r>
    </w:p>
    <w:p w:rsidR="00C159DA" w:rsidRDefault="007B6C4A">
      <w:pPr>
        <w:pStyle w:val="BodyText"/>
        <w:spacing w:before="87" w:line="270" w:lineRule="exact"/>
        <w:ind w:left="440" w:right="118"/>
        <w:jc w:val="both"/>
      </w:pPr>
      <w:r>
        <w:rPr>
          <w:color w:val="231F20"/>
        </w:rPr>
        <w:t>AEEE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broad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training,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development,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>r</w:t>
      </w:r>
      <w:r>
        <w:rPr>
          <w:color w:val="231F20"/>
        </w:rPr>
        <w:t>anding with the be</w:t>
      </w:r>
      <w:r>
        <w:rPr>
          <w:color w:val="231F20"/>
          <w:spacing w:val="-3"/>
        </w:rPr>
        <w:t>s</w:t>
      </w:r>
      <w:r>
        <w:rPr>
          <w:color w:val="231F20"/>
        </w:rPr>
        <w:t>t in the sec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144" w:line="270" w:lineRule="exact"/>
        <w:ind w:right="117"/>
        <w:jc w:val="both"/>
      </w:pPr>
      <w:r>
        <w:rPr>
          <w:rFonts w:cs="Calibri"/>
          <w:b/>
          <w:bCs/>
          <w:color w:val="6D6E71"/>
        </w:rPr>
        <w:t>Visibility</w:t>
      </w:r>
      <w:r>
        <w:rPr>
          <w:rFonts w:cs="Calibri"/>
          <w:b/>
          <w:bCs/>
          <w:color w:val="6D6E71"/>
          <w:spacing w:val="22"/>
        </w:rPr>
        <w:t xml:space="preserve"> </w:t>
      </w:r>
      <w:r>
        <w:rPr>
          <w:rFonts w:cs="Calibri"/>
          <w:b/>
          <w:bCs/>
          <w:color w:val="6D6E71"/>
        </w:rPr>
        <w:t>and</w:t>
      </w:r>
      <w:r>
        <w:rPr>
          <w:rFonts w:cs="Calibri"/>
          <w:b/>
          <w:bCs/>
          <w:color w:val="6D6E71"/>
          <w:spacing w:val="24"/>
        </w:rPr>
        <w:t xml:space="preserve"> </w:t>
      </w:r>
      <w:r>
        <w:rPr>
          <w:rFonts w:cs="Calibri"/>
          <w:b/>
          <w:bCs/>
          <w:color w:val="6D6E71"/>
          <w:spacing w:val="-1"/>
        </w:rPr>
        <w:t>Recognition:</w:t>
      </w:r>
      <w:r>
        <w:rPr>
          <w:rFonts w:cs="Calibri"/>
          <w:b/>
          <w:bCs/>
          <w:color w:val="6D6E71"/>
          <w:spacing w:val="23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visibility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highlight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technology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prominently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displayed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website’s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page,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conferences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publications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directories.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b/>
          <w:color w:val="6D6E71"/>
          <w:spacing w:val="-1"/>
        </w:rPr>
        <w:t>Positively</w:t>
      </w:r>
      <w:r>
        <w:rPr>
          <w:b/>
          <w:color w:val="6D6E71"/>
          <w:spacing w:val="-5"/>
        </w:rPr>
        <w:t xml:space="preserve"> </w:t>
      </w:r>
      <w:r>
        <w:rPr>
          <w:b/>
          <w:color w:val="6D6E71"/>
          <w:spacing w:val="-1"/>
        </w:rPr>
        <w:t>Influence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Energy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Efficiency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Policy</w:t>
      </w:r>
      <w:r>
        <w:rPr>
          <w:b/>
          <w:color w:val="6D6E71"/>
          <w:spacing w:val="-5"/>
        </w:rPr>
        <w:t xml:space="preserve"> </w:t>
      </w:r>
      <w:r>
        <w:rPr>
          <w:b/>
          <w:color w:val="6D6E71"/>
        </w:rPr>
        <w:t>Making:</w:t>
      </w:r>
      <w:r>
        <w:rPr>
          <w:b/>
          <w:color w:val="6D6E71"/>
          <w:spacing w:val="-5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dialogues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Aayog,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MoEFCC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Designated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accelerate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broad-based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efficient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C159DA" w:rsidRDefault="00601A0A">
      <w:pPr>
        <w:spacing w:line="20" w:lineRule="atLeast"/>
        <w:ind w:left="4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5" style="width:488pt;height:.7pt;mso-position-horizontal-relative:char;mso-position-vertical-relative:line" coordsize="9760,14">
            <v:group id="_x0000_s1086" style="position:absolute;left:7;top:7;width:9746;height:2" coordorigin="7,7" coordsize="9746,2">
              <v:shape id="_x0000_s1087" style="position:absolute;left:7;top:7;width:9746;height:2" coordorigin="7,7" coordsize="9746,0" path="m7,7r9746,e" filled="f" strokecolor="#a7a9ac" strokeweight=".7pt">
                <v:path arrowok="t"/>
              </v:shape>
            </v:group>
            <w10:anchorlock/>
          </v:group>
        </w:pict>
      </w:r>
    </w:p>
    <w:p w:rsidR="00C159DA" w:rsidRDefault="00C159D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159D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820" w:right="960" w:bottom="640" w:left="640" w:header="524" w:footer="646" w:gutter="0"/>
          <w:pgNumType w:start="1"/>
          <w:cols w:space="720"/>
        </w:sectPr>
      </w:pPr>
    </w:p>
    <w:p w:rsidR="00C159DA" w:rsidRDefault="00C159DA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C159DA" w:rsidRDefault="007B6C4A">
      <w:pPr>
        <w:pStyle w:val="BodyText"/>
        <w:spacing w:before="64" w:line="270" w:lineRule="exact"/>
        <w:ind w:right="118"/>
        <w:jc w:val="both"/>
      </w:pPr>
      <w:r>
        <w:rPr>
          <w:color w:val="231F20"/>
          <w:spacing w:val="-1"/>
        </w:rPr>
        <w:t>constructively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share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industry’s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feedback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challenges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 xml:space="preserve">ective </w:t>
      </w:r>
      <w:r>
        <w:rPr>
          <w:color w:val="231F20"/>
          <w:spacing w:val="-1"/>
        </w:rPr>
        <w:t xml:space="preserve">implementation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transformation</w:t>
      </w:r>
      <w:r>
        <w:rPr>
          <w:color w:val="231F20"/>
        </w:rPr>
        <w:t xml:space="preserve"> thus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enabling ease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doing business.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  <w:jc w:val="both"/>
      </w:pPr>
      <w:r>
        <w:rPr>
          <w:b/>
          <w:color w:val="6D6E71"/>
          <w:spacing w:val="-1"/>
        </w:rPr>
        <w:t>Networking</w:t>
      </w:r>
      <w:r>
        <w:rPr>
          <w:b/>
          <w:color w:val="6D6E71"/>
          <w:spacing w:val="17"/>
        </w:rPr>
        <w:t xml:space="preserve"> </w:t>
      </w:r>
      <w:r>
        <w:rPr>
          <w:b/>
          <w:color w:val="6D6E71"/>
        </w:rPr>
        <w:t>and</w:t>
      </w:r>
      <w:r>
        <w:rPr>
          <w:b/>
          <w:color w:val="6D6E71"/>
          <w:spacing w:val="18"/>
        </w:rPr>
        <w:t xml:space="preserve"> </w:t>
      </w:r>
      <w:r>
        <w:rPr>
          <w:b/>
          <w:color w:val="6D6E71"/>
          <w:spacing w:val="-2"/>
        </w:rPr>
        <w:t>Market</w:t>
      </w:r>
      <w:r>
        <w:rPr>
          <w:b/>
          <w:color w:val="6D6E71"/>
          <w:spacing w:val="17"/>
        </w:rPr>
        <w:t xml:space="preserve"> </w:t>
      </w:r>
      <w:r>
        <w:rPr>
          <w:b/>
          <w:color w:val="6D6E71"/>
        </w:rPr>
        <w:t>Access:</w:t>
      </w:r>
      <w:r>
        <w:rPr>
          <w:b/>
          <w:color w:val="6D6E71"/>
          <w:spacing w:val="18"/>
        </w:rPr>
        <w:t xml:space="preserve"> </w:t>
      </w:r>
      <w:r>
        <w:rPr>
          <w:color w:val="231F20"/>
          <w:spacing w:val="-7"/>
        </w:rPr>
        <w:t>Tap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regional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stakeholders,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industries,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departments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apex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FICCI,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Chambers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efficiency.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partners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Save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Energy,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Energy-E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Lawrence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Berkeley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Laboratory,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Valuation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2"/>
        </w:rPr>
        <w:t>Organization,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GEF-UNIDO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"/>
        </w:rPr>
        <w:t xml:space="preserve"> Cleantech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forum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others).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b/>
          <w:color w:val="6D6E71"/>
          <w:spacing w:val="-1"/>
        </w:rPr>
        <w:t>Professional</w:t>
      </w:r>
      <w:r>
        <w:rPr>
          <w:b/>
          <w:color w:val="6D6E71"/>
          <w:spacing w:val="-10"/>
        </w:rPr>
        <w:t xml:space="preserve"> </w:t>
      </w:r>
      <w:r>
        <w:rPr>
          <w:b/>
          <w:color w:val="6D6E71"/>
          <w:spacing w:val="-1"/>
        </w:rPr>
        <w:t>Development:</w:t>
      </w:r>
      <w:r>
        <w:rPr>
          <w:b/>
          <w:color w:val="6D6E71"/>
          <w:spacing w:val="-10"/>
        </w:rPr>
        <w:t xml:space="preserve"> </w:t>
      </w:r>
      <w:r>
        <w:rPr>
          <w:color w:val="231F20"/>
          <w:spacing w:val="-2"/>
        </w:rPr>
        <w:t>Avail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discounts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slots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Roundtable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High-Performance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Buildings,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Sustainable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Cooling,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Verification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(M&amp;V)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6"/>
        </w:rPr>
        <w:t>PAT,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Enabling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ESCO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market,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etc.)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  <w:jc w:val="both"/>
      </w:pPr>
      <w:r>
        <w:rPr>
          <w:rFonts w:cs="Calibri"/>
          <w:b/>
          <w:bCs/>
          <w:color w:val="6D6E71"/>
          <w:spacing w:val="-1"/>
        </w:rPr>
        <w:t>Information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rFonts w:cs="Calibri"/>
          <w:b/>
          <w:bCs/>
          <w:color w:val="6D6E71"/>
        </w:rPr>
        <w:t>and</w:t>
      </w:r>
      <w:r>
        <w:rPr>
          <w:rFonts w:cs="Calibri"/>
          <w:b/>
          <w:bCs/>
          <w:color w:val="6D6E71"/>
          <w:spacing w:val="33"/>
        </w:rPr>
        <w:t xml:space="preserve"> </w:t>
      </w:r>
      <w:r>
        <w:rPr>
          <w:rFonts w:cs="Calibri"/>
          <w:b/>
          <w:bCs/>
          <w:color w:val="6D6E71"/>
          <w:spacing w:val="-1"/>
        </w:rPr>
        <w:t>Business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rFonts w:cs="Calibri"/>
          <w:b/>
          <w:bCs/>
          <w:color w:val="6D6E71"/>
          <w:spacing w:val="-1"/>
        </w:rPr>
        <w:t>Intelligence: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Newsle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summarises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trends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links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detailed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Reports.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Webinar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features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experts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technology</w:t>
      </w:r>
      <w:r>
        <w:rPr>
          <w:color w:val="231F20"/>
        </w:rPr>
        <w:t xml:space="preserve"> issues.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rFonts w:cs="Calibri"/>
          <w:b/>
          <w:bCs/>
          <w:color w:val="6D6E71"/>
        </w:rPr>
        <w:t>Capacity</w:t>
      </w:r>
      <w:r>
        <w:rPr>
          <w:rFonts w:cs="Calibri"/>
          <w:b/>
          <w:bCs/>
          <w:color w:val="6D6E71"/>
          <w:spacing w:val="7"/>
        </w:rPr>
        <w:t xml:space="preserve"> </w:t>
      </w:r>
      <w:r>
        <w:rPr>
          <w:rFonts w:cs="Calibri"/>
          <w:b/>
          <w:bCs/>
          <w:color w:val="6D6E71"/>
          <w:spacing w:val="-1"/>
        </w:rPr>
        <w:t>Building:</w:t>
      </w:r>
      <w:r>
        <w:rPr>
          <w:rFonts w:cs="Calibri"/>
          <w:b/>
          <w:bCs/>
          <w:color w:val="6D6E71"/>
          <w:spacing w:val="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programmes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Verification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ESCO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bene</w:t>
      </w:r>
      <w:r>
        <w:rPr>
          <w:color w:val="231F20"/>
          <w:spacing w:val="-2"/>
        </w:rPr>
        <w:t>fitt</w:t>
      </w:r>
      <w:r>
        <w:rPr>
          <w:color w:val="231F20"/>
          <w:spacing w:val="-1"/>
        </w:rPr>
        <w:t>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array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professionals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industries,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municipalities,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ESCOs,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consultants,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auditors,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manufacturer</w:t>
      </w:r>
      <w:r>
        <w:rPr>
          <w:color w:val="231F20"/>
        </w:rPr>
        <w:t xml:space="preserve"> in India, South Asia and </w:t>
      </w:r>
      <w:r>
        <w:rPr>
          <w:color w:val="231F20"/>
          <w:spacing w:val="-1"/>
        </w:rPr>
        <w:t>worldwide.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9"/>
        <w:jc w:val="both"/>
      </w:pPr>
      <w:r>
        <w:rPr>
          <w:b/>
          <w:color w:val="6D6E71"/>
          <w:spacing w:val="-1"/>
        </w:rPr>
        <w:t>Legal</w:t>
      </w:r>
      <w:r>
        <w:rPr>
          <w:b/>
          <w:color w:val="6D6E71"/>
          <w:spacing w:val="-9"/>
        </w:rPr>
        <w:t xml:space="preserve"> </w:t>
      </w:r>
      <w:r>
        <w:rPr>
          <w:b/>
          <w:color w:val="6D6E71"/>
        </w:rPr>
        <w:t>Advisory</w:t>
      </w:r>
      <w:r>
        <w:rPr>
          <w:b/>
          <w:color w:val="6D6E71"/>
          <w:spacing w:val="-9"/>
        </w:rPr>
        <w:t xml:space="preserve"> </w:t>
      </w:r>
      <w:r>
        <w:rPr>
          <w:b/>
          <w:color w:val="6D6E71"/>
        </w:rPr>
        <w:t>Services:</w:t>
      </w:r>
      <w:r>
        <w:rPr>
          <w:b/>
          <w:color w:val="6D6E71"/>
          <w:spacing w:val="-9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industries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adopt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Contract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(EPC)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contracts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templates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M&amp;V.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Intellectual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Property,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partnerships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collaboration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Non-Disclosure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Agreements,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Performance Contracts (ESPC)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through </w:t>
      </w:r>
      <w:r>
        <w:rPr>
          <w:color w:val="231F20"/>
        </w:rPr>
        <w:t xml:space="preserve">its </w:t>
      </w:r>
      <w:r>
        <w:rPr>
          <w:color w:val="231F20"/>
          <w:spacing w:val="-1"/>
        </w:rPr>
        <w:t xml:space="preserve">network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legal experts </w:t>
      </w:r>
      <w:r>
        <w:rPr>
          <w:color w:val="231F20"/>
        </w:rPr>
        <w:t>and firms.</w:t>
      </w:r>
    </w:p>
    <w:p w:rsidR="00C159DA" w:rsidRDefault="00C159D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159DA" w:rsidRDefault="00601A0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44" type="#_x0000_t202" style="width:504.25pt;height:31.1pt;mso-left-percent:-10001;mso-top-percent:-10001;mso-position-horizontal:absolute;mso-position-horizontal-relative:char;mso-position-vertical:absolute;mso-position-vertical-relative:line;mso-left-percent:-10001;mso-top-percent:-10001" fillcolor="#82c447" stroked="f">
            <v:textbox inset="0,0,0,0">
              <w:txbxContent>
                <w:p w:rsidR="00C159DA" w:rsidRDefault="007B6C4A">
                  <w:pPr>
                    <w:spacing w:before="54"/>
                    <w:ind w:left="337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Membership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>Fees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 xml:space="preserve"> and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>Categories</w:t>
                  </w:r>
                </w:p>
              </w:txbxContent>
            </v:textbox>
          </v:shape>
        </w:pict>
      </w:r>
    </w:p>
    <w:p w:rsidR="00C159DA" w:rsidRDefault="00601A0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1" style="width:17.25pt;height:12.1pt;mso-position-horizontal-relative:char;mso-position-vertical-relative:line" coordsize="345,242">
            <v:group id="_x0000_s1082" style="position:absolute;width:345;height:242" coordsize="345,242">
              <v:shape id="_x0000_s1083" style="position:absolute;width:345;height:242" coordsize="345,242" path="m344,l,,344,242,344,xe" fillcolor="#5e9334" stroked="f">
                <v:path arrowok="t"/>
              </v:shape>
            </v:group>
            <w10:anchorlock/>
          </v:group>
        </w:pict>
      </w:r>
    </w:p>
    <w:p w:rsidR="00C159DA" w:rsidRDefault="007B6C4A">
      <w:pPr>
        <w:pStyle w:val="BodyText"/>
        <w:spacing w:before="0" w:line="292" w:lineRule="exact"/>
        <w:ind w:left="319"/>
        <w:jc w:val="center"/>
      </w:pP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categories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membership.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Table-1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illustrates</w:t>
      </w:r>
      <w:r>
        <w:rPr>
          <w:color w:val="231F20"/>
        </w:rPr>
        <w:t xml:space="preserve"> AEEE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structure.</w:t>
      </w:r>
    </w:p>
    <w:p w:rsidR="00C159DA" w:rsidRDefault="007B6C4A">
      <w:pPr>
        <w:pStyle w:val="Heading1"/>
        <w:spacing w:before="165"/>
        <w:ind w:left="320" w:firstLine="0"/>
        <w:jc w:val="center"/>
        <w:rPr>
          <w:b w:val="0"/>
          <w:bCs w:val="0"/>
        </w:rPr>
      </w:pPr>
      <w:r>
        <w:rPr>
          <w:color w:val="6D6E71"/>
          <w:spacing w:val="-4"/>
        </w:rPr>
        <w:t>Table: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Fees*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Applicable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from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1</w:t>
      </w:r>
      <w:proofErr w:type="spellStart"/>
      <w:r>
        <w:rPr>
          <w:color w:val="6D6E71"/>
          <w:spacing w:val="-1"/>
          <w:position w:val="9"/>
          <w:sz w:val="16"/>
        </w:rPr>
        <w:t>st</w:t>
      </w:r>
      <w:proofErr w:type="spellEnd"/>
      <w:r>
        <w:rPr>
          <w:color w:val="6D6E71"/>
          <w:spacing w:val="27"/>
          <w:position w:val="9"/>
          <w:sz w:val="16"/>
        </w:rPr>
        <w:t xml:space="preserve"> </w:t>
      </w:r>
      <w:r>
        <w:rPr>
          <w:color w:val="6D6E71"/>
          <w:spacing w:val="-1"/>
        </w:rPr>
        <w:t>October</w:t>
      </w:r>
      <w:r>
        <w:rPr>
          <w:color w:val="6D6E71"/>
        </w:rPr>
        <w:t xml:space="preserve"> 2018</w:t>
      </w:r>
    </w:p>
    <w:p w:rsidR="00C159DA" w:rsidRDefault="00C159D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498"/>
        <w:gridCol w:w="1523"/>
        <w:gridCol w:w="3333"/>
      </w:tblGrid>
      <w:tr w:rsidR="00C159DA">
        <w:trPr>
          <w:trHeight w:hRule="exact" w:val="66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187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>Category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 w:line="28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Period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of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</w:p>
          <w:p w:rsidR="00C159DA" w:rsidRDefault="007B6C4A">
            <w:pPr>
              <w:pStyle w:val="TableParagraph"/>
              <w:spacing w:line="28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(1 </w:t>
            </w:r>
            <w:r>
              <w:rPr>
                <w:rFonts w:ascii="Calibri"/>
                <w:color w:val="231F20"/>
                <w:spacing w:val="-1"/>
                <w:sz w:val="24"/>
              </w:rPr>
              <w:t>year)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187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Fee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Amount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 w:line="281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Premium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one-</w:t>
            </w:r>
          </w:p>
          <w:p w:rsidR="00C159DA" w:rsidRDefault="007B6C4A">
            <w:pPr>
              <w:pStyle w:val="TableParagraph"/>
              <w:spacing w:line="281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time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Donation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b/>
                <w:color w:val="231F20"/>
                <w:sz w:val="24"/>
              </w:rPr>
              <w:t>Corpus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Fund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Premium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2,50,000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Large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General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50,000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Associate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20,000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</w:tbl>
    <w:p w:rsidR="00C159DA" w:rsidRDefault="007B6C4A">
      <w:pPr>
        <w:spacing w:before="74" w:line="281" w:lineRule="exact"/>
        <w:ind w:left="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Note: </w:t>
      </w:r>
      <w:r>
        <w:rPr>
          <w:rFonts w:ascii="Calibri"/>
          <w:i/>
          <w:color w:val="231F20"/>
          <w:spacing w:val="-1"/>
          <w:sz w:val="24"/>
        </w:rPr>
        <w:t>*GST is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>not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>applicable.</w:t>
      </w:r>
    </w:p>
    <w:p w:rsidR="00C159DA" w:rsidRDefault="007B6C4A">
      <w:pPr>
        <w:spacing w:line="281" w:lineRule="exact"/>
        <w:ind w:left="10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The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Membership is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valid </w:t>
      </w:r>
      <w:r>
        <w:rPr>
          <w:rFonts w:ascii="Calibri"/>
          <w:i/>
          <w:color w:val="231F20"/>
          <w:spacing w:val="-1"/>
          <w:sz w:val="24"/>
        </w:rPr>
        <w:t xml:space="preserve">for </w:t>
      </w:r>
      <w:r>
        <w:rPr>
          <w:rFonts w:ascii="Calibri"/>
          <w:i/>
          <w:color w:val="231F20"/>
          <w:sz w:val="24"/>
        </w:rPr>
        <w:t xml:space="preserve">the </w:t>
      </w:r>
      <w:r>
        <w:rPr>
          <w:rFonts w:ascii="Calibri"/>
          <w:i/>
          <w:color w:val="231F20"/>
          <w:spacing w:val="-1"/>
          <w:sz w:val="24"/>
        </w:rPr>
        <w:t>current fiscal</w:t>
      </w:r>
      <w:r>
        <w:rPr>
          <w:rFonts w:ascii="Calibri"/>
          <w:i/>
          <w:color w:val="231F20"/>
          <w:sz w:val="24"/>
        </w:rPr>
        <w:t xml:space="preserve"> year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and </w:t>
      </w:r>
      <w:r>
        <w:rPr>
          <w:rFonts w:ascii="Calibri"/>
          <w:i/>
          <w:color w:val="231F20"/>
          <w:spacing w:val="-1"/>
          <w:sz w:val="24"/>
        </w:rPr>
        <w:t xml:space="preserve">renewable </w:t>
      </w:r>
      <w:r>
        <w:rPr>
          <w:rFonts w:ascii="Calibri"/>
          <w:i/>
          <w:color w:val="231F20"/>
          <w:sz w:val="24"/>
        </w:rPr>
        <w:t xml:space="preserve">the </w:t>
      </w:r>
      <w:r>
        <w:rPr>
          <w:rFonts w:ascii="Calibri"/>
          <w:i/>
          <w:color w:val="231F20"/>
          <w:spacing w:val="-2"/>
          <w:sz w:val="24"/>
        </w:rPr>
        <w:t>next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 xml:space="preserve">fiscal </w:t>
      </w:r>
      <w:r>
        <w:rPr>
          <w:rFonts w:ascii="Calibri"/>
          <w:i/>
          <w:color w:val="231F20"/>
          <w:spacing w:val="-4"/>
          <w:sz w:val="24"/>
        </w:rPr>
        <w:t>year.</w:t>
      </w:r>
    </w:p>
    <w:p w:rsidR="00C159DA" w:rsidRDefault="007B6C4A">
      <w:pPr>
        <w:pStyle w:val="BodyText"/>
        <w:spacing w:before="133" w:line="270" w:lineRule="exact"/>
        <w:ind w:left="440" w:right="117"/>
      </w:pPr>
      <w:r>
        <w:rPr>
          <w:b/>
          <w:i/>
          <w:color w:val="6D6E71"/>
        </w:rPr>
        <w:t>When</w:t>
      </w:r>
      <w:r>
        <w:rPr>
          <w:b/>
          <w:i/>
          <w:color w:val="6D6E71"/>
          <w:spacing w:val="-15"/>
        </w:rPr>
        <w:t xml:space="preserve"> </w:t>
      </w:r>
      <w:r>
        <w:rPr>
          <w:b/>
          <w:i/>
          <w:color w:val="6D6E71"/>
          <w:spacing w:val="-1"/>
        </w:rPr>
        <w:t>you</w:t>
      </w:r>
      <w:r>
        <w:rPr>
          <w:b/>
          <w:i/>
          <w:color w:val="6D6E71"/>
          <w:spacing w:val="-13"/>
        </w:rPr>
        <w:t xml:space="preserve"> </w:t>
      </w:r>
      <w:r>
        <w:rPr>
          <w:b/>
          <w:i/>
          <w:color w:val="6D6E71"/>
          <w:spacing w:val="-1"/>
        </w:rPr>
        <w:t>join</w:t>
      </w:r>
      <w:r>
        <w:rPr>
          <w:b/>
          <w:i/>
          <w:color w:val="6D6E71"/>
          <w:spacing w:val="-14"/>
        </w:rPr>
        <w:t xml:space="preserve"> </w:t>
      </w:r>
      <w:r>
        <w:rPr>
          <w:b/>
          <w:i/>
          <w:color w:val="6D6E71"/>
        </w:rPr>
        <w:t>AEEE,</w:t>
      </w:r>
      <w:r>
        <w:rPr>
          <w:b/>
          <w:i/>
          <w:color w:val="6D6E71"/>
          <w:spacing w:val="-1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present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environmental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footprint,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your </w:t>
      </w:r>
      <w:r>
        <w:rPr>
          <w:color w:val="231F20"/>
          <w:spacing w:val="-4"/>
        </w:rPr>
        <w:t>company,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plants,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community: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144" w:line="270" w:lineRule="exact"/>
        <w:ind w:right="118"/>
      </w:pPr>
      <w:proofErr w:type="spellStart"/>
      <w:proofErr w:type="gramStart"/>
      <w:r>
        <w:rPr>
          <w:color w:val="231F20"/>
          <w:spacing w:val="-1"/>
        </w:rPr>
        <w:t>Streng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thening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industry’s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respond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policy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interventions,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2"/>
        </w:rPr>
        <w:t>strategies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 xml:space="preserve">incentives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step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expand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markets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</w:pPr>
      <w:r>
        <w:rPr>
          <w:color w:val="231F20"/>
          <w:spacing w:val="-1"/>
        </w:rPr>
        <w:t>Improving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equipment,</w:t>
      </w:r>
      <w:r>
        <w:rPr>
          <w:color w:val="231F20"/>
        </w:rPr>
        <w:t xml:space="preserve"> advice and </w:t>
      </w:r>
      <w:r>
        <w:rPr>
          <w:color w:val="231F20"/>
          <w:spacing w:val="-2"/>
        </w:rPr>
        <w:t>strategies</w:t>
      </w:r>
    </w:p>
    <w:p w:rsidR="00C159DA" w:rsidRDefault="00C159DA">
      <w:pPr>
        <w:spacing w:line="270" w:lineRule="exact"/>
        <w:sectPr w:rsidR="00C159DA">
          <w:pgSz w:w="11910" w:h="16840"/>
          <w:pgMar w:top="820" w:right="960" w:bottom="840" w:left="640" w:header="524" w:footer="456" w:gutter="0"/>
          <w:cols w:space="720"/>
        </w:sectPr>
      </w:pPr>
    </w:p>
    <w:p w:rsidR="00C159DA" w:rsidRDefault="00C159DA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8" w:line="270" w:lineRule="exact"/>
        <w:ind w:right="137"/>
        <w:jc w:val="both"/>
      </w:pPr>
      <w:r>
        <w:rPr>
          <w:color w:val="231F20"/>
          <w:spacing w:val="-1"/>
        </w:rPr>
        <w:t>Improving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mentoring,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energy efficiency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suitable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industry’s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37"/>
        <w:jc w:val="both"/>
      </w:pPr>
      <w:r>
        <w:rPr>
          <w:color w:val="231F20"/>
        </w:rPr>
        <w:t>Driving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change,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sector,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analysis,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building.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connected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leaders,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</w:rPr>
        <w:t>skills;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financiers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strategic </w:t>
      </w:r>
      <w:r>
        <w:rPr>
          <w:color w:val="231F20"/>
          <w:spacing w:val="-1"/>
        </w:rPr>
        <w:t>partners</w:t>
      </w:r>
    </w:p>
    <w:p w:rsidR="00C159DA" w:rsidRDefault="00C159D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159DA" w:rsidRDefault="00601A0A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43" type="#_x0000_t202" style="width:504.25pt;height:31.1pt;mso-left-percent:-10001;mso-top-percent:-10001;mso-position-horizontal:absolute;mso-position-horizontal-relative:char;mso-position-vertical:absolute;mso-position-vertical-relative:line;mso-left-percent:-10001;mso-top-percent:-10001" fillcolor="#82c447" stroked="f">
            <v:textbox inset="0,0,0,0">
              <w:txbxContent>
                <w:p w:rsidR="00C159DA" w:rsidRDefault="007B6C4A">
                  <w:pPr>
                    <w:spacing w:before="69"/>
                    <w:ind w:left="338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z w:val="36"/>
                    </w:rPr>
                    <w:t>AEEE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Membership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</w:rPr>
                    <w:t>Benefits</w:t>
                  </w:r>
                </w:p>
              </w:txbxContent>
            </v:textbox>
          </v:shape>
        </w:pict>
      </w:r>
    </w:p>
    <w:p w:rsidR="00C159DA" w:rsidRDefault="00601A0A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7" style="width:17.25pt;height:12.1pt;mso-position-horizontal-relative:char;mso-position-vertical-relative:line" coordsize="345,242">
            <v:group id="_x0000_s1078" style="position:absolute;width:345;height:242" coordsize="345,242">
              <v:shape id="_x0000_s1079" style="position:absolute;width:345;height:242" coordsize="345,242" path="m344,l,,344,242,344,xe" fillcolor="#5e9334" stroked="f">
                <v:path arrowok="t"/>
              </v:shape>
            </v:group>
            <w10:anchorlock/>
          </v:group>
        </w:pict>
      </w:r>
    </w:p>
    <w:p w:rsidR="00C159DA" w:rsidRDefault="00C159DA">
      <w:pPr>
        <w:spacing w:before="11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4056"/>
        <w:gridCol w:w="1172"/>
        <w:gridCol w:w="1204"/>
        <w:gridCol w:w="908"/>
        <w:gridCol w:w="1041"/>
      </w:tblGrid>
      <w:tr w:rsidR="00C159DA">
        <w:trPr>
          <w:trHeight w:hRule="exact" w:val="360"/>
        </w:trPr>
        <w:tc>
          <w:tcPr>
            <w:tcW w:w="1405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Activity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Head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Activity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Premium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Large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General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Associate</w:t>
            </w:r>
          </w:p>
        </w:tc>
      </w:tr>
      <w:tr w:rsidR="00C159DA">
        <w:trPr>
          <w:trHeight w:hRule="exact" w:val="893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Information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1"/>
                <w:sz w:val="24"/>
              </w:rPr>
              <w:t xml:space="preserve"> information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size,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options,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etc.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  <w:r>
              <w:rPr>
                <w:rFonts w:ascii="Calibri"/>
                <w:sz w:val="24"/>
              </w:rPr>
              <w:t xml:space="preserve"> and globally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successful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studies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Access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newsle</w:t>
            </w:r>
            <w:r>
              <w:rPr>
                <w:rFonts w:ascii="Calibri"/>
                <w:color w:val="231F20"/>
                <w:spacing w:val="-3"/>
                <w:sz w:val="24"/>
              </w:rPr>
              <w:t>tt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ers, </w:t>
            </w:r>
            <w:r>
              <w:rPr>
                <w:rFonts w:ascii="Calibri"/>
                <w:color w:val="231F20"/>
                <w:spacing w:val="-1"/>
                <w:sz w:val="24"/>
              </w:rPr>
              <w:t>whitepapers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energy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auditors,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CMVPs,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experts,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institutions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893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Visibility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Highlighting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profiles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</w:p>
          <w:p w:rsidR="00C159DA" w:rsidRDefault="007B6C4A">
            <w:pPr>
              <w:pStyle w:val="TableParagraph"/>
              <w:spacing w:before="1" w:line="270" w:lineRule="exact"/>
              <w:ind w:left="14" w:right="6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offline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digital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channels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C159DA">
        <w:trPr>
          <w:trHeight w:hRule="exact" w:val="89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Opportunity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sponsor / </w:t>
            </w:r>
            <w:r>
              <w:rPr>
                <w:rFonts w:ascii="Calibri"/>
                <w:color w:val="231F20"/>
                <w:spacing w:val="-1"/>
                <w:sz w:val="24"/>
              </w:rPr>
              <w:t>co-brand</w:t>
            </w:r>
            <w:r>
              <w:rPr>
                <w:rFonts w:ascii="Calibri"/>
                <w:color w:val="231F20"/>
                <w:sz w:val="24"/>
              </w:rPr>
              <w:t xml:space="preserve"> AEEE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events,</w:t>
            </w:r>
            <w:r>
              <w:rPr>
                <w:rFonts w:ascii="Calibri"/>
                <w:color w:val="231F20"/>
                <w:sz w:val="24"/>
              </w:rPr>
              <w:t xml:space="preserve"> be part of </w:t>
            </w:r>
            <w:r>
              <w:rPr>
                <w:rFonts w:ascii="Calibri"/>
                <w:color w:val="231F20"/>
                <w:spacing w:val="-1"/>
                <w:sz w:val="24"/>
              </w:rPr>
              <w:t>interview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coverage,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speaking slots and panel discussions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Being part of policy discussions and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participation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Connecting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business and non-business </w:t>
            </w:r>
            <w:r>
              <w:rPr>
                <w:rFonts w:ascii="Calibri"/>
                <w:spacing w:val="-1"/>
                <w:sz w:val="24"/>
              </w:rPr>
              <w:t>engagements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893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4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Member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company’s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logo,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profile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website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link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be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displayed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on AEEE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website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Acquisition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Customized</w:t>
            </w:r>
            <w:r>
              <w:rPr>
                <w:rFonts w:ascii="Calibri"/>
                <w:sz w:val="24"/>
              </w:rPr>
              <w:t xml:space="preserve"> deal </w:t>
            </w:r>
            <w:r>
              <w:rPr>
                <w:rFonts w:ascii="Calibri"/>
                <w:spacing w:val="-2"/>
                <w:sz w:val="24"/>
              </w:rPr>
              <w:t>days,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workshops,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round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tables</w:t>
            </w:r>
            <w:r>
              <w:rPr>
                <w:rFonts w:ascii="Calibri"/>
                <w:sz w:val="24"/>
              </w:rPr>
              <w:t xml:space="preserve"> and </w:t>
            </w:r>
            <w:r>
              <w:rPr>
                <w:rFonts w:ascii="Calibri"/>
                <w:spacing w:val="-2"/>
                <w:sz w:val="24"/>
              </w:rPr>
              <w:t>events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Assistance</w:t>
            </w:r>
            <w:r>
              <w:rPr>
                <w:rFonts w:ascii="Calibri"/>
                <w:sz w:val="24"/>
              </w:rPr>
              <w:t xml:space="preserve"> in business </w:t>
            </w:r>
            <w:r>
              <w:rPr>
                <w:rFonts w:ascii="Calibri"/>
                <w:spacing w:val="-1"/>
                <w:sz w:val="24"/>
              </w:rPr>
              <w:t>expansion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enabling deals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Contract structuring, </w:t>
            </w:r>
            <w:r>
              <w:rPr>
                <w:rFonts w:ascii="Calibri"/>
                <w:sz w:val="24"/>
              </w:rPr>
              <w:t>deal</w:t>
            </w:r>
            <w:r>
              <w:rPr>
                <w:rFonts w:ascii="Calibri"/>
                <w:spacing w:val="-1"/>
                <w:sz w:val="24"/>
              </w:rPr>
              <w:t xml:space="preserve"> mediation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conflict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resolution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893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3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Technical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assistance</w:t>
            </w:r>
            <w:r>
              <w:rPr>
                <w:rFonts w:ascii="Calibri"/>
                <w:color w:val="231F20"/>
                <w:sz w:val="24"/>
              </w:rPr>
              <w:t xml:space="preserve"> during audits,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contract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finalization,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project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execution</w:t>
            </w:r>
            <w:r>
              <w:rPr>
                <w:rFonts w:ascii="Calibri"/>
                <w:color w:val="231F20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 M&amp;V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Events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&amp;</w:t>
            </w:r>
            <w:r>
              <w:rPr>
                <w:rFonts w:ascii="Calibri"/>
                <w:i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Trainings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AEEE </w:t>
            </w:r>
            <w:r>
              <w:rPr>
                <w:rFonts w:ascii="Calibri"/>
                <w:spacing w:val="-1"/>
                <w:sz w:val="24"/>
              </w:rPr>
              <w:t>webinars,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workshops</w:t>
            </w:r>
            <w:r>
              <w:rPr>
                <w:rFonts w:ascii="Calibri"/>
                <w:sz w:val="24"/>
              </w:rPr>
              <w:t xml:space="preserve"> 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conferences;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present</w:t>
            </w:r>
            <w:r>
              <w:rPr>
                <w:rFonts w:ascii="Calibri"/>
                <w:sz w:val="24"/>
              </w:rPr>
              <w:t xml:space="preserve"> in </w:t>
            </w:r>
            <w:r>
              <w:rPr>
                <w:rFonts w:ascii="Calibri"/>
                <w:spacing w:val="-1"/>
                <w:sz w:val="24"/>
              </w:rPr>
              <w:t>webinars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9" w:righ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Access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training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programs</w:t>
            </w:r>
            <w:r>
              <w:rPr>
                <w:rFonts w:ascii="Calibri"/>
                <w:color w:val="231F20"/>
                <w:sz w:val="24"/>
              </w:rPr>
              <w:t xml:space="preserve"> such as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CMVP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C159DA">
        <w:trPr>
          <w:trHeight w:hRule="exact" w:val="360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International</w:t>
            </w:r>
            <w:r>
              <w:rPr>
                <w:rFonts w:ascii="Calibri"/>
                <w:i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Delegations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Participate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360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6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Custom</w:t>
            </w:r>
            <w:r>
              <w:rPr>
                <w:rFonts w:ascii="Calibri"/>
                <w:i/>
                <w:spacing w:val="22"/>
                <w:sz w:val="24"/>
              </w:rPr>
              <w:t xml:space="preserve"> </w:t>
            </w:r>
            <w:r>
              <w:rPr>
                <w:rFonts w:ascii="Calibri"/>
                <w:i/>
                <w:w w:val="95"/>
                <w:sz w:val="24"/>
              </w:rPr>
              <w:t>Projects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Customized</w:t>
            </w:r>
            <w:r>
              <w:rPr>
                <w:rFonts w:ascii="Calibri"/>
                <w:sz w:val="24"/>
              </w:rPr>
              <w:t xml:space="preserve"> R&amp;D or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</w:tbl>
    <w:p w:rsidR="00C159DA" w:rsidRDefault="00C159DA">
      <w:pPr>
        <w:rPr>
          <w:rFonts w:ascii="Calibri" w:eastAsia="Calibri" w:hAnsi="Calibri" w:cs="Calibri"/>
          <w:sz w:val="24"/>
          <w:szCs w:val="24"/>
        </w:rPr>
        <w:sectPr w:rsidR="00C159DA">
          <w:pgSz w:w="11910" w:h="16840"/>
          <w:pgMar w:top="820" w:right="940" w:bottom="640" w:left="640" w:header="524" w:footer="646" w:gutter="0"/>
          <w:cols w:space="720"/>
        </w:sectPr>
      </w:pPr>
    </w:p>
    <w:p w:rsidR="00C159DA" w:rsidRDefault="00C159DA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C159DA" w:rsidRDefault="00601A0A">
      <w:pPr>
        <w:pStyle w:val="BodyText"/>
        <w:spacing w:before="72" w:line="260" w:lineRule="exact"/>
        <w:ind w:left="710" w:right="5005"/>
      </w:pPr>
      <w:r>
        <w:pict>
          <v:shape id="_x0000_s1076" type="#_x0000_t75" style="position:absolute;left:0;text-align:left;margin-left:439.25pt;margin-top:4.7pt;width:102.15pt;height:41.8pt;z-index:1480;mso-position-horizontal-relative:page">
            <v:imagedata r:id="rId15" o:title=""/>
            <w10:wrap anchorx="page"/>
          </v:shape>
        </w:pict>
      </w:r>
      <w:r>
        <w:pict>
          <v:group id="_x0000_s1073" style="position:absolute;left:0;text-align:left;margin-left:54.15pt;margin-top:4.9pt;width:10.2pt;height:14.45pt;z-index:1504;mso-position-horizontal-relative:page" coordorigin="1083,98" coordsize="204,289">
            <v:shape id="_x0000_s1075" style="position:absolute;left:1083;top:98;width:204;height:289" coordorigin="1083,98" coordsize="204,289" path="m1197,98r-62,12l1093,154r-10,41l1084,211r4,18l1097,248r13,23l1185,387r1,-1l1186,386r88,-138l1279,236r-94,l1176,235r-14,-8l1153,209r-1,-28l1167,167r24,-5l1279,162r-2,-7l1267,140r-15,-15l1232,108r-17,-6l1197,98xe" fillcolor="#82c447" stroked="f">
              <v:path arrowok="t"/>
            </v:shape>
            <v:shape id="_x0000_s1074" style="position:absolute;left:1083;top:98;width:204;height:289" coordorigin="1083,98" coordsize="204,289" path="m1279,162r-88,l1207,169r10,18l1219,214r-14,16l1185,236r94,l1281,231r4,-18l1286,193r-3,-22l1279,162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25"/>
        </w:rPr>
        <w:t xml:space="preserve"> </w:t>
      </w:r>
      <w:r w:rsidR="007B6C4A">
        <w:rPr>
          <w:color w:val="231F20"/>
        </w:rPr>
        <w:t xml:space="preserve">37 Link </w:t>
      </w:r>
      <w:r w:rsidR="007B6C4A">
        <w:rPr>
          <w:color w:val="231F20"/>
          <w:spacing w:val="-1"/>
        </w:rPr>
        <w:t>Road,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Ground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4"/>
        </w:rPr>
        <w:t>Floor,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Lajpat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Nagar</w:t>
      </w:r>
      <w:r w:rsidR="007B6C4A">
        <w:rPr>
          <w:color w:val="231F20"/>
        </w:rPr>
        <w:t xml:space="preserve"> III</w:t>
      </w:r>
      <w:r w:rsidR="007B6C4A">
        <w:rPr>
          <w:color w:val="231F20"/>
          <w:spacing w:val="30"/>
        </w:rPr>
        <w:t xml:space="preserve"> </w:t>
      </w:r>
      <w:r w:rsidR="007B6C4A">
        <w:rPr>
          <w:color w:val="231F20"/>
          <w:spacing w:val="-1"/>
        </w:rPr>
        <w:t>New</w:t>
      </w:r>
      <w:r w:rsidR="007B6C4A">
        <w:rPr>
          <w:color w:val="231F20"/>
        </w:rPr>
        <w:t xml:space="preserve"> Delhi - 110024</w:t>
      </w:r>
    </w:p>
    <w:p w:rsidR="00C159DA" w:rsidRDefault="00601A0A">
      <w:pPr>
        <w:pStyle w:val="BodyText"/>
        <w:spacing w:before="15"/>
        <w:ind w:left="710"/>
      </w:pPr>
      <w:r>
        <w:pict>
          <v:group id="_x0000_s1070" style="position:absolute;left:0;text-align:left;margin-left:54.15pt;margin-top:2.7pt;width:10pt;height:10.65pt;z-index:1528;mso-position-horizontal-relative:page" coordorigin="1083,54" coordsize="200,213">
            <v:shape id="_x0000_s1072" style="position:absolute;left:1083;top:54;width:200;height:213" coordorigin="1083,54" coordsize="200,213" path="m1131,54r-7,l1114,61r-3,3l1107,67r-13,15l1086,100r-3,22l1083,125r,5l1112,192r55,55l1224,266r21,-3l1262,253r15,-14l1282,234r,-7l1275,218r-5,-4l1197,214r-11,-5l1140,161r-8,-19l1134,136r13,-10l1151,122r10,-9l1163,106r-4,-14l1149,75,1136,59r-5,-5xe" fillcolor="#82c447" stroked="f">
              <v:path arrowok="t"/>
            </v:shape>
            <v:shape id="_x0000_s1071" style="position:absolute;left:1083;top:54;width:200;height:213" coordorigin="1083,54" coordsize="200,213" path="m1235,189r-8,l1216,199r-4,4l1203,212r-6,2l1270,214r-10,-10l1243,193r-8,-4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+91-11-40567344, 46635600</w:t>
      </w:r>
    </w:p>
    <w:p w:rsidR="00C159DA" w:rsidRDefault="00601A0A">
      <w:pPr>
        <w:pStyle w:val="BodyText"/>
        <w:spacing w:before="3"/>
        <w:ind w:left="710"/>
        <w:rPr>
          <w:rFonts w:cs="Calibri"/>
        </w:rPr>
      </w:pPr>
      <w:r>
        <w:pict>
          <v:group id="_x0000_s1059" style="position:absolute;left:0;text-align:left;margin-left:53.95pt;margin-top:4.65pt;width:10pt;height:7.65pt;z-index:1552;mso-position-horizontal-relative:page" coordorigin="1079,93" coordsize="200,153">
            <v:group id="_x0000_s1068" style="position:absolute;left:1079;top:93;width:200;height:81" coordorigin="1079,93" coordsize="200,81">
              <v:shape id="_x0000_s1069" style="position:absolute;left:1079;top:93;width:200;height:81" coordorigin="1079,93" coordsize="200,81" path="m1110,93r-20,1l1084,97r-5,13l1080,112r97,62l1180,174r77,-49l1265,120r13,-8l1279,109r-5,-10l1270,96r-9,-2l1258,93r-148,xe" fillcolor="#82c447" stroked="f">
                <v:path arrowok="t"/>
              </v:shape>
            </v:group>
            <v:group id="_x0000_s1064" style="position:absolute;left:1079;top:178;width:200;height:68" coordorigin="1079,178" coordsize="200,68">
              <v:shape id="_x0000_s1067" style="position:absolute;left:1079;top:178;width:200;height:68" coordorigin="1079,178" coordsize="200,68" path="m1253,245r-74,l1248,245r5,xe" fillcolor="#82c447" stroked="f">
                <v:path arrowok="t"/>
              </v:shape>
              <v:shape id="_x0000_s1066" style="position:absolute;left:1079;top:178;width:200;height:68" coordorigin="1079,178" coordsize="200,68" path="m1159,179r-3,l1080,227r-1,1l1082,235r2,4l1091,244r5,1l1253,245r15,l1274,241r5,-12l1278,227r-57,-36l1178,191r-3,-2l1166,183r-7,-4xe" fillcolor="#82c447" stroked="f">
                <v:path arrowok="t"/>
              </v:shape>
              <v:shape id="_x0000_s1065" style="position:absolute;left:1079;top:178;width:200;height:68" coordorigin="1079,178" coordsize="200,68" path="m1200,178r-7,5l1188,186r-8,5l1221,191r-19,-12l1200,178xe" fillcolor="#82c447" stroked="f">
                <v:path arrowok="t"/>
              </v:shape>
            </v:group>
            <v:group id="_x0000_s1062" style="position:absolute;left:1080;top:129;width:51;height:82" coordorigin="1080,129" coordsize="51,82">
              <v:shape id="_x0000_s1063" style="position:absolute;left:1080;top:129;width:51;height:82" coordorigin="1080,129" coordsize="51,82" path="m1080,129r,81l1090,204r17,-12l1121,178r10,-17l1080,129xe" fillcolor="#82c447" stroked="f">
                <v:path arrowok="t"/>
              </v:shape>
            </v:group>
            <v:group id="_x0000_s1060" style="position:absolute;left:1214;top:137;width:64;height:73" coordorigin="1214,137" coordsize="64,73">
              <v:shape id="_x0000_s1061" style="position:absolute;left:1214;top:137;width:64;height:73" coordorigin="1214,137" coordsize="64,73" path="m1264,137r-50,32l1277,210r-13,-73xe" fillcolor="#82c447" stroked="f">
                <v:path arrowok="t"/>
              </v:shape>
            </v:group>
            <w10:wrap anchorx="page"/>
          </v:group>
        </w:pict>
      </w:r>
      <w:hyperlink r:id="rId16">
        <w:r w:rsidR="007B6C4A">
          <w:rPr>
            <w:color w:val="231F20"/>
            <w:spacing w:val="-2"/>
          </w:rPr>
          <w:t>inf</w:t>
        </w:r>
      </w:hyperlink>
      <w:hyperlink r:id="rId17">
        <w:r w:rsidR="007B6C4A">
          <w:rPr>
            <w:color w:val="231F20"/>
            <w:spacing w:val="-2"/>
          </w:rPr>
          <w:t>o@aeee.in,</w:t>
        </w:r>
      </w:hyperlink>
    </w:p>
    <w:p w:rsidR="00C159DA" w:rsidRDefault="00601A0A">
      <w:pPr>
        <w:pStyle w:val="BodyText"/>
        <w:spacing w:before="3"/>
        <w:ind w:left="710"/>
      </w:pPr>
      <w:r>
        <w:pict>
          <v:group id="_x0000_s1046" style="position:absolute;left:0;text-align:left;margin-left:54.15pt;margin-top:3.75pt;width:9.7pt;height:9.75pt;z-index:1576;mso-position-horizontal-relative:page" coordorigin="1083,75" coordsize="194,195">
            <v:shape id="_x0000_s1058" style="position:absolute;left:1083;top:75;width:194;height:195" coordorigin="1083,75" coordsize="194,195" path="m1187,75r-14,l1166,76r-7,1l1097,121r-13,41l1083,163r26,74l1163,267r6,1l1173,269r14,l1194,267r7,-1l1215,262r10,-5l1178,257r-4,-5l1157,252r-7,-3l1132,240r-15,-14l1106,209r53,l1269,209r3,-6l1273,195r-172,l1100,194r-4,-16l1096,164r4,-13l1101,149r115,l1251,148r8,l1273,148r-5,-13l1159,135r-14,-1l1108,131r12,-17l1139,99r18,-7l1174,92r3,-6l1225,86r-7,-3l1197,76r-3,l1191,75r-4,xe" fillcolor="#82c447" stroked="f">
              <v:path arrowok="t"/>
            </v:shape>
            <v:shape id="_x0000_s1057" style="position:absolute;left:1083;top:75;width:194;height:195" coordorigin="1083,75" coordsize="194,195" path="m1269,209r-69,l1199,220r-3,10l1191,243r-2,3l1182,257r-4,l1225,257r9,-5l1235,251r-32,l1215,209r54,xe" fillcolor="#82c447" stroked="f">
              <v:path arrowok="t"/>
            </v:shape>
            <v:shape id="_x0000_s1056" style="position:absolute;left:1083;top:75;width:194;height:195" coordorigin="1083,75" coordsize="194,195" path="m1159,209r-53,l1146,213r11,39l1174,252r-4,-8l1168,240r-5,-13l1161,218r-2,-9xe" fillcolor="#82c447" stroked="f">
              <v:path arrowok="t"/>
            </v:shape>
            <v:shape id="_x0000_s1055" style="position:absolute;left:1083;top:75;width:194;height:195" coordorigin="1083,75" coordsize="194,195" path="m1269,209r-54,l1252,213r-12,16l1221,244r-18,7l1235,251r15,-12l1263,222r6,-13xe" fillcolor="#82c447" stroked="f">
              <v:path arrowok="t"/>
            </v:shape>
            <v:shape id="_x0000_s1054" style="position:absolute;left:1083;top:75;width:194;height:195" coordorigin="1083,75" coordsize="194,195" path="m1112,195r-11,l1273,195r-129,l1112,195xe" fillcolor="#82c447" stroked="f">
              <v:path arrowok="t"/>
            </v:shape>
            <v:shape id="_x0000_s1053" style="position:absolute;left:1083;top:75;width:194;height:195" coordorigin="1083,75" coordsize="194,195" path="m1216,149r-72,l1144,195r129,l1217,195r,-1l1202,194r-45,-5l1157,174r,-13l1158,149r58,l1216,149xe" fillcolor="#82c447" stroked="f">
              <v:path arrowok="t"/>
            </v:shape>
            <v:shape id="_x0000_s1052" style="position:absolute;left:1083;top:75;width:194;height:195" coordorigin="1083,75" coordsize="194,195" path="m1273,148r-14,l1260,150r4,16l1264,179r-4,14l1259,195r-42,l1274,195r2,-13l1276,181r1,-1l1277,179r,-17l1273,149r,-1xe" fillcolor="#82c447" stroked="f">
              <v:path arrowok="t"/>
            </v:shape>
            <v:shape id="_x0000_s1051" style="position:absolute;left:1083;top:75;width:194;height:195" coordorigin="1083,75" coordsize="194,195" path="m1216,149r-58,l1202,155r1,7l1203,178r-1,16l1217,194r-1,l1216,149xe" fillcolor="#82c447" stroked="f">
              <v:path arrowok="t"/>
            </v:shape>
            <v:shape id="_x0000_s1050" style="position:absolute;left:1083;top:75;width:194;height:195" coordorigin="1083,75" coordsize="194,195" path="m1251,148r-35,l1244,149r7,-1xe" fillcolor="#82c447" stroked="f">
              <v:path arrowok="t"/>
            </v:shape>
            <v:shape id="_x0000_s1049" style="position:absolute;left:1083;top:75;width:194;height:195" coordorigin="1083,75" coordsize="194,195" path="m1225,86r-48,l1182,86r12,19l1197,117r3,14l1200,132r,3l1268,135r-14,-1l1214,130,1203,92r32,l1225,86xe" fillcolor="#82c447" stroked="f">
              <v:path arrowok="t"/>
            </v:shape>
            <v:shape id="_x0000_s1048" style="position:absolute;left:1083;top:75;width:194;height:195" coordorigin="1083,75" coordsize="194,195" path="m1174,92r-17,l1145,134r14,l1161,129r,-6l1166,110r2,-8l1174,92xe" fillcolor="#82c447" stroked="f">
              <v:path arrowok="t"/>
            </v:shape>
            <v:shape id="_x0000_s1047" style="position:absolute;left:1083;top:75;width:194;height:195" coordorigin="1083,75" coordsize="194,195" path="m1235,92r-32,l1210,94r18,9l1243,117r11,17l1268,134r-5,-12l1251,106,1236,93r-1,-1xe" fillcolor="#82c447" stroked="f">
              <v:path arrowok="t"/>
            </v:shape>
            <w10:wrap anchorx="page"/>
          </v:group>
        </w:pict>
      </w:r>
      <w:hyperlink r:id="rId18">
        <w:r w:rsidR="007B6C4A">
          <w:rPr>
            <w:color w:val="231F20"/>
            <w:spacing w:val="-2"/>
          </w:rPr>
          <w:t>www.aeee.in</w:t>
        </w:r>
      </w:hyperlink>
    </w:p>
    <w:p w:rsidR="00C159DA" w:rsidRDefault="00601A0A">
      <w:pPr>
        <w:pStyle w:val="BodyText"/>
        <w:spacing w:before="3"/>
        <w:ind w:left="710"/>
      </w:pPr>
      <w:r>
        <w:pict>
          <v:group id="_x0000_s1039" style="position:absolute;left:0;text-align:left;margin-left:54.15pt;margin-top:2.3pt;width:10.05pt;height:10.05pt;z-index:1600;mso-position-horizontal-relative:page" coordorigin="1083,46" coordsize="201,201">
            <v:shape id="_x0000_s1045" style="position:absolute;left:1083;top:46;width:201;height:201" coordorigin="1083,46" coordsize="201,201" path="m1270,46r-173,l1094,47r-9,7l1083,59r,173l1084,236r6,8l1095,247r174,l1272,246r9,-7l1283,234r,-9l1162,225r-48,l1112,223r,-101l1114,120r96,l1221,118r62,l1283,111r-143,l1116,111r-9,-10l1107,78r10,-10l1283,68r,-8l1282,57r-6,-8l1270,46xe" fillcolor="#82c447" stroked="f">
              <v:path arrowok="t"/>
            </v:shape>
            <v:shape id="_x0000_s1044" style="position:absolute;left:1083;top:46;width:201;height:201" coordorigin="1083,46" coordsize="201,201" path="m1218,146r-15,1l1198,151r-5,12l1193,167r,56l1191,225r92,l1230,224r-2,-2l1228,165r,-4l1224,150r-6,-4xe" fillcolor="#82c447" stroked="f">
              <v:path arrowok="t"/>
            </v:shape>
            <v:shape id="_x0000_s1043" style="position:absolute;left:1083;top:46;width:201;height:201" coordorigin="1083,46" coordsize="201,201" path="m1162,120r-19,l1145,122r,101l1143,225r19,l1160,223r,-101l1162,120xe" fillcolor="#82c447" stroked="f">
              <v:path arrowok="t"/>
            </v:shape>
            <v:shape id="_x0000_s1042" style="position:absolute;left:1083;top:46;width:201;height:201" coordorigin="1083,46" coordsize="201,201" path="m1283,118r-54,l1247,123r7,7l1260,146r1,6l1262,179r,44l1260,224r23,l1283,118xe" fillcolor="#82c447" stroked="f">
              <v:path arrowok="t"/>
            </v:shape>
            <v:shape id="_x0000_s1041" style="position:absolute;left:1083;top:46;width:201;height:201" coordorigin="1083,46" coordsize="201,201" path="m1210,120r-19,l1193,122r,11l1195,130r2,-2l1203,123r5,-3l1210,120xe" fillcolor="#82c447" stroked="f">
              <v:path arrowok="t"/>
            </v:shape>
            <v:shape id="_x0000_s1040" style="position:absolute;left:1083;top:46;width:201;height:201" coordorigin="1083,46" coordsize="201,201" path="m1283,68r-166,l1140,69r10,9l1149,102r-9,9l1283,111r,-43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 xml:space="preserve">for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</w:p>
    <w:p w:rsidR="00C159DA" w:rsidRDefault="00601A0A">
      <w:pPr>
        <w:pStyle w:val="BodyText"/>
        <w:spacing w:before="3"/>
        <w:ind w:left="710"/>
      </w:pPr>
      <w:r>
        <w:pict>
          <v:group id="_x0000_s1033" style="position:absolute;left:0;text-align:left;margin-left:54.15pt;margin-top:3.85pt;width:11pt;height:8.9pt;z-index:1624;mso-position-horizontal-relative:page" coordorigin="1083,77" coordsize="220,178">
            <v:shape id="_x0000_s1038" style="position:absolute;left:1083;top:77;width:220;height:178" coordorigin="1083,77" coordsize="220,178" path="m1091,138r36,45l1120,184r-6,l1112,194r14,16l1140,221r-18,8l1103,234r-20,l1083,234r66,20l1168,252r58,-21l1269,180r10,-37l1111,143r-7,l1098,141r-7,-3xe" fillcolor="#82c447" stroked="f">
              <v:path arrowok="t"/>
            </v:shape>
            <v:shape id="_x0000_s1037" style="position:absolute;left:1083;top:77;width:220;height:178" coordorigin="1083,77" coordsize="220,178" path="m1098,83r-6,10l1090,104r5,23l1102,136r9,7l1279,143r1,-2l1280,130r-94,l1165,126r-19,-6l1129,110,1112,98,1098,83xe" fillcolor="#82c447" stroked="f">
              <v:path arrowok="t"/>
            </v:shape>
            <v:shape id="_x0000_s1036" style="position:absolute;left:1083;top:77;width:220;height:178" coordorigin="1083,77" coordsize="220,178" path="m1247,77r-18,l1205,86r-12,16l1190,122r,3l1191,127r-5,3l1280,130r1,-8l1281,120r,-1l1287,113r6,-5l1298,102r-20,l1287,96r6,-7l1269,89r-1,-1l1261,83r-14,-6xe" fillcolor="#82c447" stroked="f">
              <v:path arrowok="t"/>
            </v:shape>
            <v:shape id="_x0000_s1035" style="position:absolute;left:1083;top:77;width:220;height:178" coordorigin="1083,77" coordsize="220,178" path="m1303,96r-8,3l1287,102r-9,l1298,102r2,-1l1301,98r2,-2xe" fillcolor="#82c447" stroked="f">
              <v:path arrowok="t"/>
            </v:shape>
            <v:shape id="_x0000_s1034" style="position:absolute;left:1083;top:77;width:220;height:178" coordorigin="1083,77" coordsize="220,178" path="m1297,78r-5,2l1288,82r-8,4l1275,87r-6,2l1293,89r1,-1l1297,78xe" fillcolor="#82c447" stroked="f">
              <v:path arrowok="t"/>
            </v:shape>
            <w10:wrap anchorx="page"/>
          </v:group>
        </w:pict>
      </w:r>
      <w:r w:rsidR="007B6C4A">
        <w:rPr>
          <w:color w:val="231F20"/>
        </w:rPr>
        <w:t>@</w:t>
      </w:r>
      <w:proofErr w:type="spellStart"/>
      <w:r w:rsidR="007B6C4A">
        <w:rPr>
          <w:color w:val="231F20"/>
        </w:rPr>
        <w:t>AEEE_India</w:t>
      </w:r>
      <w:proofErr w:type="spellEnd"/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17"/>
          <w:szCs w:val="17"/>
        </w:rPr>
      </w:pPr>
    </w:p>
    <w:p w:rsidR="00C159DA" w:rsidRDefault="00601A0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42" type="#_x0000_t202" style="width:504.25pt;height:31.1pt;mso-left-percent:-10001;mso-top-percent:-10001;mso-position-horizontal:absolute;mso-position-horizontal-relative:char;mso-position-vertical:absolute;mso-position-vertical-relative:line;mso-left-percent:-10001;mso-top-percent:-10001" fillcolor="#82c447" stroked="f">
            <v:textbox inset="0,0,0,0">
              <w:txbxContent>
                <w:p w:rsidR="00C159DA" w:rsidRDefault="007B6C4A">
                  <w:pPr>
                    <w:spacing w:before="77"/>
                    <w:ind w:left="348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z w:val="36"/>
                    </w:rPr>
                    <w:t>MEMBE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36"/>
                    </w:rPr>
                    <w:t>R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SHIP APPLIC</w:t>
                  </w:r>
                  <w:r>
                    <w:rPr>
                      <w:rFonts w:ascii="Calibri"/>
                      <w:b/>
                      <w:color w:val="FFFFFF"/>
                      <w:spacing w:val="-29"/>
                      <w:sz w:val="36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 xml:space="preserve">TION 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36"/>
                    </w:rPr>
                    <w:t>F</w:t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  <w:t>ORM</w:t>
                  </w:r>
                </w:p>
              </w:txbxContent>
            </v:textbox>
          </v:shape>
        </w:pict>
      </w:r>
    </w:p>
    <w:p w:rsidR="00C159DA" w:rsidRDefault="00601A0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9" style="width:17.25pt;height:12.1pt;mso-position-horizontal-relative:char;mso-position-vertical-relative:line" coordsize="345,242">
            <v:group id="_x0000_s1030" style="position:absolute;width:345;height:242" coordsize="345,242">
              <v:shape id="_x0000_s1031" style="position:absolute;width:345;height:242" coordsize="345,242" path="m344,l,,344,242,344,xe" fillcolor="#5e9334" stroked="f">
                <v:path arrowok="t"/>
              </v:shape>
            </v:group>
            <w10:anchorlock/>
          </v:group>
        </w:pict>
      </w:r>
    </w:p>
    <w:p w:rsidR="00C159DA" w:rsidRDefault="007B6C4A">
      <w:pPr>
        <w:spacing w:before="109" w:line="280" w:lineRule="exact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6D6E71"/>
          <w:sz w:val="28"/>
        </w:rPr>
        <w:t>(Please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read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the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Membership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Information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2"/>
          <w:sz w:val="28"/>
        </w:rPr>
        <w:t>Fees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and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Eligibility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Conditions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before</w:t>
      </w:r>
      <w:r>
        <w:rPr>
          <w:rFonts w:ascii="Calibri"/>
          <w:b/>
          <w:i/>
          <w:color w:val="6D6E71"/>
          <w:spacing w:val="3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filling</w:t>
      </w:r>
      <w:r>
        <w:rPr>
          <w:rFonts w:ascii="Calibri"/>
          <w:b/>
          <w:i/>
          <w:color w:val="6D6E71"/>
          <w:spacing w:val="-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this</w:t>
      </w:r>
      <w:r>
        <w:rPr>
          <w:rFonts w:ascii="Calibri"/>
          <w:b/>
          <w:i/>
          <w:color w:val="6D6E71"/>
          <w:spacing w:val="-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Form)</w:t>
      </w:r>
    </w:p>
    <w:p w:rsidR="00C159DA" w:rsidRDefault="00C159DA">
      <w:pPr>
        <w:spacing w:line="280" w:lineRule="exact"/>
        <w:rPr>
          <w:rFonts w:ascii="Calibri" w:eastAsia="Calibri" w:hAnsi="Calibri" w:cs="Calibri"/>
          <w:sz w:val="28"/>
          <w:szCs w:val="28"/>
        </w:rPr>
        <w:sectPr w:rsidR="00C159DA">
          <w:pgSz w:w="11910" w:h="16840"/>
          <w:pgMar w:top="820" w:right="960" w:bottom="840" w:left="620" w:header="524" w:footer="456" w:gutter="0"/>
          <w:cols w:space="720"/>
        </w:sectPr>
      </w:pPr>
    </w:p>
    <w:p w:rsidR="00C159DA" w:rsidRDefault="00C159DA">
      <w:pPr>
        <w:spacing w:before="3"/>
        <w:rPr>
          <w:rFonts w:ascii="Calibri" w:eastAsia="Calibri" w:hAnsi="Calibri" w:cs="Calibri"/>
          <w:b/>
          <w:bCs/>
          <w:i/>
          <w:sz w:val="39"/>
          <w:szCs w:val="39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ind w:hanging="20"/>
        <w:jc w:val="left"/>
        <w:rPr>
          <w:b w:val="0"/>
          <w:bCs w:val="0"/>
        </w:rPr>
      </w:pPr>
      <w:r>
        <w:rPr>
          <w:color w:val="6D6E71"/>
          <w:spacing w:val="-2"/>
        </w:rPr>
        <w:t>Corporate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Information</w:t>
      </w:r>
    </w:p>
    <w:p w:rsidR="00C159DA" w:rsidRDefault="007B6C4A" w:rsidP="00B5068C">
      <w:pPr>
        <w:pStyle w:val="BodyText"/>
        <w:spacing w:before="93"/>
        <w:ind w:left="0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1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068C" w:rsidRPr="00444B91">
            <w:rPr>
              <w:rStyle w:val="PlaceholderText"/>
            </w:rPr>
            <w:t>Click here to enter a date.</w:t>
          </w:r>
        </w:sdtContent>
      </w:sdt>
    </w:p>
    <w:p w:rsidR="00C159DA" w:rsidRDefault="00C159DA">
      <w:pPr>
        <w:sectPr w:rsidR="00C159DA">
          <w:type w:val="continuous"/>
          <w:pgSz w:w="11910" w:h="16840"/>
          <w:pgMar w:top="820" w:right="960" w:bottom="640" w:left="620" w:header="720" w:footer="720" w:gutter="0"/>
          <w:cols w:num="2" w:space="720" w:equalWidth="0">
            <w:col w:w="3433" w:space="3495"/>
            <w:col w:w="3402"/>
          </w:cols>
        </w:sectPr>
      </w:pPr>
    </w:p>
    <w:p w:rsidR="00C159DA" w:rsidRDefault="007B6C4A">
      <w:pPr>
        <w:pStyle w:val="BodyText"/>
        <w:spacing w:before="74"/>
        <w:ind w:left="820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1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Address: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0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City: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2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PinCode</w:t>
      </w:r>
      <w:proofErr w:type="spellEnd"/>
      <w:r>
        <w:rPr>
          <w:color w:val="231F20"/>
        </w:rPr>
        <w:t>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4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 w:rsidR="00B5068C">
        <w:rPr>
          <w:color w:val="231F20"/>
        </w:rPr>
        <w:t xml:space="preserve"> </w:t>
      </w:r>
      <w:r>
        <w:rPr>
          <w:color w:val="231F20"/>
        </w:rPr>
        <w:t>Country: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6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2"/>
        </w:rPr>
        <w:t>Telephone(s):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</w:rPr>
        <w:t xml:space="preserve"> Email: </w:t>
      </w:r>
      <w:sdt>
        <w:sdtPr>
          <w:rPr>
            <w:color w:val="231F20"/>
          </w:rPr>
          <w:id w:val="372001830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 xml:space="preserve">Company </w:t>
      </w:r>
      <w:r>
        <w:rPr>
          <w:color w:val="231F20"/>
          <w:spacing w:val="-2"/>
        </w:rPr>
        <w:t>Website: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32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Incorporation: </w:t>
      </w:r>
      <w:sdt>
        <w:sdtPr>
          <w:rPr>
            <w:color w:val="231F20"/>
          </w:rPr>
          <w:id w:val="372001834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LinkedIN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  <w:spacing w:val="-1"/>
          </w:rPr>
          <w:id w:val="372001836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 w:rsidR="00B5068C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witt</w:t>
      </w:r>
      <w:r>
        <w:rPr>
          <w:color w:val="231F20"/>
          <w:spacing w:val="-2"/>
        </w:rPr>
        <w:t>er: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</w:rPr>
          <w:id w:val="37200183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Heading2"/>
        <w:ind w:left="820" w:firstLine="0"/>
        <w:rPr>
          <w:b w:val="0"/>
          <w:bCs w:val="0"/>
        </w:rPr>
      </w:pP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(Mr./Ms./Dr.):</w:t>
      </w:r>
      <w:r>
        <w:rPr>
          <w:color w:val="231F20"/>
          <w:spacing w:val="-3"/>
        </w:rPr>
        <w:t xml:space="preserve"> </w:t>
      </w:r>
      <w:sdt>
        <w:sdtPr>
          <w:rPr>
            <w:color w:val="231F20"/>
            <w:spacing w:val="-3"/>
          </w:rPr>
          <w:id w:val="372001840"/>
          <w:placeholder>
            <w:docPart w:val="DefaultPlaceholder_22675703"/>
          </w:placeholder>
          <w:showingPlcHdr/>
        </w:sdtPr>
        <w:sdtEndPr>
          <w:rPr>
            <w:spacing w:val="0"/>
          </w:rPr>
        </w:sdtEndPr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4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4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8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rPr>
          <w:rFonts w:ascii="Calibri" w:eastAsia="Calibri" w:hAnsi="Calibri" w:cs="Calibri"/>
          <w:sz w:val="24"/>
          <w:szCs w:val="24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 xml:space="preserve">Single </w:t>
      </w:r>
      <w:r>
        <w:rPr>
          <w:color w:val="6D6E71"/>
          <w:spacing w:val="-2"/>
        </w:rPr>
        <w:t>Point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Contact</w:t>
      </w:r>
      <w:r>
        <w:rPr>
          <w:color w:val="6D6E71"/>
        </w:rPr>
        <w:t xml:space="preserve"> (SPOC) within </w:t>
      </w:r>
      <w:r>
        <w:rPr>
          <w:color w:val="6D6E71"/>
          <w:spacing w:val="-1"/>
        </w:rPr>
        <w:t>your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</w:rPr>
        <w:t xml:space="preserve"> AEEE liaison</w:t>
      </w:r>
    </w:p>
    <w:p w:rsidR="00C159DA" w:rsidRDefault="007B6C4A">
      <w:pPr>
        <w:pStyle w:val="BodyText"/>
        <w:spacing w:before="74"/>
        <w:ind w:left="820"/>
      </w:pPr>
      <w:r>
        <w:rPr>
          <w:color w:val="231F20"/>
        </w:rPr>
        <w:t>Name (M</w:t>
      </w:r>
      <w:r>
        <w:rPr>
          <w:color w:val="231F20"/>
          <w:spacing w:val="-25"/>
        </w:rPr>
        <w:t>r</w:t>
      </w:r>
      <w:r>
        <w:rPr>
          <w:color w:val="231F20"/>
        </w:rPr>
        <w:t>./Ms./D</w:t>
      </w:r>
      <w:r>
        <w:rPr>
          <w:color w:val="231F20"/>
          <w:spacing w:val="-24"/>
        </w:rPr>
        <w:t>r</w:t>
      </w:r>
      <w:r>
        <w:rPr>
          <w:color w:val="231F20"/>
        </w:rPr>
        <w:t xml:space="preserve">.): </w:t>
      </w:r>
      <w:sdt>
        <w:sdtPr>
          <w:rPr>
            <w:color w:val="231F20"/>
          </w:rPr>
          <w:id w:val="372001850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5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5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8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rPr>
          <w:rFonts w:ascii="Calibri" w:eastAsia="Calibri" w:hAnsi="Calibri" w:cs="Calibri"/>
          <w:sz w:val="24"/>
          <w:szCs w:val="24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>Business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Activities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Applicant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Organization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(more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one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can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selected)</w:t>
      </w:r>
    </w:p>
    <w:p w:rsidR="00C159DA" w:rsidRDefault="00C159DA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395"/>
      </w:tblGrid>
      <w:tr w:rsidR="00C159DA">
        <w:trPr>
          <w:trHeight w:hRule="exact" w:val="36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0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Energy</w:t>
            </w:r>
            <w:r w:rsidR="007B6C4A"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Consulting</w:t>
            </w:r>
            <w:r w:rsidR="007B6C4A"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Energy</w:t>
            </w:r>
            <w:r w:rsidR="007B6C4A"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Performance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Contracting-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ESCO</w:t>
            </w:r>
          </w:p>
        </w:tc>
      </w:tr>
      <w:tr w:rsidR="00C159DA">
        <w:trPr>
          <w:trHeight w:hRule="exact" w:val="36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z w:val="24"/>
              </w:rPr>
            </w:r>
            <w:r w:rsidR="00601A0A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2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EE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Manufacturer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3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Education </w:t>
            </w:r>
            <w:r w:rsidR="007B6C4A">
              <w:rPr>
                <w:rFonts w:ascii="Calibri"/>
                <w:color w:val="231F20"/>
                <w:spacing w:val="-3"/>
                <w:sz w:val="24"/>
              </w:rPr>
              <w:t>/Training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/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R&amp;D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Services</w:t>
            </w:r>
          </w:p>
        </w:tc>
      </w:tr>
      <w:tr w:rsidR="00C159DA">
        <w:trPr>
          <w:trHeight w:hRule="exact" w:val="61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 w:rsidP="005015DB">
            <w:pPr>
              <w:pStyle w:val="TableParagraph"/>
              <w:spacing w:before="24" w:line="270" w:lineRule="exact"/>
              <w:ind w:left="572" w:right="369" w:hanging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z w:val="24"/>
              </w:rPr>
            </w:r>
            <w:r w:rsidR="00601A0A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4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EE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Distributor/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Reseller/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System</w:t>
            </w:r>
            <w:r w:rsidR="007B6C4A"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Integrator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 w:rsidP="005015DB">
            <w:pPr>
              <w:pStyle w:val="TableParagraph"/>
              <w:spacing w:before="11"/>
              <w:ind w:left="714" w:hanging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5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Operations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&amp;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Maintenance</w:t>
            </w:r>
          </w:p>
        </w:tc>
      </w:tr>
      <w:tr w:rsidR="00C159DA">
        <w:trPr>
          <w:trHeight w:hRule="exact" w:val="34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line="286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z w:val="24"/>
              </w:rPr>
            </w:r>
            <w:r w:rsidR="00601A0A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6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Banking / Financial 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line="286" w:lineRule="exact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7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Others</w:t>
            </w:r>
            <w:r w:rsidR="007B6C4A">
              <w:rPr>
                <w:rFonts w:ascii="Calibri"/>
                <w:color w:val="231F20"/>
                <w:sz w:val="24"/>
              </w:rPr>
              <w:t xml:space="preserve"> (please specify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below)</w:t>
            </w:r>
          </w:p>
        </w:tc>
      </w:tr>
    </w:tbl>
    <w:p w:rsidR="00C159DA" w:rsidRDefault="00C159DA">
      <w:pPr>
        <w:spacing w:line="286" w:lineRule="exact"/>
        <w:rPr>
          <w:rFonts w:ascii="Calibri" w:eastAsia="Calibri" w:hAnsi="Calibri" w:cs="Calibri"/>
          <w:sz w:val="24"/>
          <w:szCs w:val="24"/>
        </w:rPr>
        <w:sectPr w:rsidR="00C159DA">
          <w:type w:val="continuous"/>
          <w:pgSz w:w="11910" w:h="16840"/>
          <w:pgMar w:top="820" w:right="960" w:bottom="640" w:left="620" w:header="720" w:footer="720" w:gutter="0"/>
          <w:cols w:space="720"/>
        </w:sectPr>
      </w:pPr>
    </w:p>
    <w:p w:rsidR="00C159DA" w:rsidRDefault="00C159DA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C159DA" w:rsidRDefault="007B6C4A">
      <w:pPr>
        <w:numPr>
          <w:ilvl w:val="0"/>
          <w:numId w:val="2"/>
        </w:numPr>
        <w:tabs>
          <w:tab w:val="left" w:pos="481"/>
        </w:tabs>
        <w:spacing w:before="43"/>
        <w:ind w:hanging="36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6D6E71"/>
          <w:sz w:val="28"/>
        </w:rPr>
        <w:t>Other</w:t>
      </w:r>
      <w:r>
        <w:rPr>
          <w:rFonts w:ascii="Calibri"/>
          <w:b/>
          <w:color w:val="6D6E71"/>
          <w:spacing w:val="-4"/>
          <w:sz w:val="28"/>
        </w:rPr>
        <w:t xml:space="preserve"> </w:t>
      </w:r>
      <w:proofErr w:type="spellStart"/>
      <w:r>
        <w:rPr>
          <w:rFonts w:ascii="Calibri"/>
          <w:b/>
          <w:color w:val="6D6E71"/>
          <w:spacing w:val="-1"/>
          <w:sz w:val="28"/>
        </w:rPr>
        <w:t>Organisational</w:t>
      </w:r>
      <w:proofErr w:type="spellEnd"/>
      <w:r>
        <w:rPr>
          <w:rFonts w:ascii="Calibri"/>
          <w:b/>
          <w:color w:val="6D6E71"/>
          <w:spacing w:val="-3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Details:</w:t>
      </w:r>
    </w:p>
    <w:p w:rsidR="00C159DA" w:rsidRDefault="007B6C4A">
      <w:pPr>
        <w:pStyle w:val="Heading2"/>
        <w:numPr>
          <w:ilvl w:val="0"/>
          <w:numId w:val="1"/>
        </w:numPr>
        <w:tabs>
          <w:tab w:val="left" w:pos="480"/>
        </w:tabs>
        <w:spacing w:before="84"/>
        <w:rPr>
          <w:b w:val="0"/>
          <w:bCs w:val="0"/>
        </w:rPr>
      </w:pPr>
      <w:r>
        <w:rPr>
          <w:color w:val="71767A"/>
          <w:spacing w:val="-1"/>
        </w:rPr>
        <w:t>Legal</w:t>
      </w:r>
      <w:r>
        <w:rPr>
          <w:color w:val="71767A"/>
        </w:rPr>
        <w:t xml:space="preserve"> </w:t>
      </w:r>
      <w:r>
        <w:rPr>
          <w:color w:val="71767A"/>
          <w:spacing w:val="-1"/>
        </w:rPr>
        <w:t>Structure</w:t>
      </w:r>
      <w:r>
        <w:rPr>
          <w:color w:val="71767A"/>
        </w:rPr>
        <w:t xml:space="preserve"> of the </w:t>
      </w:r>
      <w:r>
        <w:rPr>
          <w:color w:val="71767A"/>
          <w:spacing w:val="-1"/>
        </w:rPr>
        <w:t>Company</w:t>
      </w:r>
    </w:p>
    <w:p w:rsidR="00C159DA" w:rsidRDefault="00C159DA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400"/>
        <w:gridCol w:w="3092"/>
      </w:tblGrid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5015DB"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2"/>
                <w:sz w:val="24"/>
              </w:rPr>
            </w:r>
            <w:r w:rsidR="00601A0A"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8"/>
            <w:r w:rsidR="005015DB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Proprietorship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9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Partnership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5015DB"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2"/>
                <w:sz w:val="24"/>
              </w:rPr>
            </w:r>
            <w:r w:rsidR="00601A0A"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10"/>
            <w:r w:rsidR="005015DB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Private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z w:val="24"/>
              </w:rPr>
            </w:r>
            <w:r w:rsidR="00601A0A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1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Public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z w:val="24"/>
              </w:rPr>
            </w:r>
            <w:r w:rsidR="00601A0A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2"/>
            <w:r w:rsidR="007B6C4A">
              <w:rPr>
                <w:rFonts w:ascii="Calibri"/>
                <w:color w:val="231F20"/>
                <w:sz w:val="24"/>
              </w:rPr>
              <w:t xml:space="preserve">Public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(Listed)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3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NGO/Society</w:t>
            </w:r>
          </w:p>
        </w:tc>
      </w:tr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4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Multinational</w:t>
            </w:r>
            <w:r w:rsidR="007B6C4A"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Company*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5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Educational/R&amp;D</w:t>
            </w:r>
            <w:r w:rsidR="007B6C4A">
              <w:rPr>
                <w:rFonts w:ascii="Calibri"/>
                <w:color w:val="231F20"/>
                <w:spacing w:val="-19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Institution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601A0A">
              <w:rPr>
                <w:rFonts w:ascii="Calibri"/>
                <w:color w:val="231F20"/>
                <w:spacing w:val="-1"/>
                <w:sz w:val="24"/>
              </w:rPr>
            </w:r>
            <w:r w:rsidR="00601A0A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6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 w:rsidR="007B6C4A"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Organization</w:t>
            </w:r>
          </w:p>
        </w:tc>
      </w:tr>
    </w:tbl>
    <w:p w:rsidR="00C159DA" w:rsidRDefault="007B6C4A">
      <w:pPr>
        <w:pStyle w:val="BodyText"/>
        <w:spacing w:before="106" w:line="270" w:lineRule="exact"/>
        <w:ind w:left="120" w:right="33"/>
      </w:pPr>
      <w:r>
        <w:rPr>
          <w:color w:val="231F20"/>
        </w:rPr>
        <w:t>*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clarify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companies,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 place of origin:</w:t>
      </w:r>
    </w:p>
    <w:p w:rsidR="00C159DA" w:rsidRDefault="00C159D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159DA" w:rsidRDefault="007B6C4A">
      <w:pPr>
        <w:pStyle w:val="Heading2"/>
        <w:numPr>
          <w:ilvl w:val="0"/>
          <w:numId w:val="1"/>
        </w:numPr>
        <w:tabs>
          <w:tab w:val="left" w:pos="480"/>
        </w:tabs>
        <w:spacing w:before="0"/>
        <w:rPr>
          <w:b w:val="0"/>
          <w:bCs w:val="0"/>
        </w:rPr>
      </w:pPr>
      <w:r>
        <w:rPr>
          <w:color w:val="71767A"/>
          <w:spacing w:val="-2"/>
        </w:rPr>
        <w:t>Size</w:t>
      </w:r>
      <w:r>
        <w:rPr>
          <w:color w:val="71767A"/>
        </w:rPr>
        <w:t xml:space="preserve"> of </w:t>
      </w:r>
      <w:r>
        <w:rPr>
          <w:color w:val="71767A"/>
          <w:spacing w:val="-1"/>
        </w:rPr>
        <w:t>Company</w:t>
      </w:r>
    </w:p>
    <w:p w:rsidR="00C159DA" w:rsidRDefault="007B6C4A">
      <w:pPr>
        <w:pStyle w:val="BodyText"/>
        <w:spacing w:before="85"/>
        <w:ind w:left="480"/>
      </w:pPr>
      <w:r>
        <w:rPr>
          <w:color w:val="231F20"/>
        </w:rPr>
        <w:t xml:space="preserve">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during </w:t>
      </w:r>
      <w:r>
        <w:rPr>
          <w:color w:val="231F20"/>
          <w:spacing w:val="-1"/>
        </w:rPr>
        <w:t>last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1390921797"/>
          <w:placeholder>
            <w:docPart w:val="DefaultPlaceholder_-1854013440"/>
          </w:placeholder>
          <w:showingPlcHdr/>
          <w:text/>
        </w:sdtPr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</w:p>
    <w:p w:rsidR="00C159DA" w:rsidRDefault="007B6C4A">
      <w:pPr>
        <w:pStyle w:val="BodyText"/>
        <w:spacing w:line="339" w:lineRule="auto"/>
        <w:ind w:left="480" w:right="33"/>
      </w:pPr>
      <w:r>
        <w:rPr>
          <w:color w:val="231F20"/>
          <w:spacing w:val="-1"/>
        </w:rPr>
        <w:t>Projected</w:t>
      </w:r>
      <w:r>
        <w:rPr>
          <w:color w:val="231F20"/>
        </w:rPr>
        <w:t xml:space="preserve"> 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-1114444193"/>
          <w:placeholder>
            <w:docPart w:val="DefaultPlaceholder_-1854013440"/>
          </w:placeholder>
          <w:showingPlcHdr/>
          <w:text/>
        </w:sdtPr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Total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Employees: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289952585"/>
          <w:placeholder>
            <w:docPart w:val="DefaultPlaceholder_-1854013440"/>
          </w:placeholder>
          <w:showingPlcHdr/>
          <w:text/>
        </w:sdtPr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</w:p>
    <w:p w:rsidR="00C159DA" w:rsidRDefault="00C159D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481"/>
        </w:tabs>
        <w:ind w:hanging="360"/>
        <w:jc w:val="left"/>
        <w:rPr>
          <w:b w:val="0"/>
          <w:bCs w:val="0"/>
        </w:rPr>
      </w:pPr>
      <w:r>
        <w:rPr>
          <w:color w:val="6D6E71"/>
          <w:spacing w:val="-3"/>
        </w:rPr>
        <w:t>Type</w:t>
      </w:r>
      <w:r>
        <w:rPr>
          <w:color w:val="6D6E71"/>
        </w:rPr>
        <w:t xml:space="preserve"> and </w:t>
      </w:r>
      <w:r>
        <w:rPr>
          <w:color w:val="6D6E71"/>
          <w:spacing w:val="-2"/>
        </w:rPr>
        <w:t>Category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Sought:</w:t>
      </w:r>
      <w:bookmarkStart w:id="17" w:name="_GoBack"/>
      <w:bookmarkEnd w:id="17"/>
    </w:p>
    <w:p w:rsidR="00C159DA" w:rsidRDefault="009F7EF4">
      <w:pPr>
        <w:pStyle w:val="BodyText"/>
        <w:tabs>
          <w:tab w:val="left" w:pos="3580"/>
          <w:tab w:val="left" w:pos="5039"/>
          <w:tab w:val="left" w:pos="6719"/>
        </w:tabs>
        <w:spacing w:before="74"/>
        <w:ind w:left="480"/>
      </w:pPr>
      <w:r>
        <w:rPr>
          <w:color w:val="231F20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5015DB">
        <w:rPr>
          <w:color w:val="231F20"/>
          <w:spacing w:val="-1"/>
        </w:rPr>
        <w:instrText xml:space="preserve"> FORMCHECKBOX </w:instrText>
      </w:r>
      <w:r w:rsidR="00601A0A">
        <w:rPr>
          <w:color w:val="231F20"/>
          <w:spacing w:val="-1"/>
        </w:rPr>
      </w:r>
      <w:r w:rsidR="00601A0A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8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1"/>
        </w:rPr>
        <w:t>Premium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Membership</w:t>
      </w:r>
      <w:r w:rsidR="007B6C4A"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5015DB">
        <w:rPr>
          <w:color w:val="231F20"/>
          <w:spacing w:val="-1"/>
        </w:rPr>
        <w:instrText xml:space="preserve"> FORMCHECKBOX </w:instrText>
      </w:r>
      <w:r w:rsidR="00601A0A">
        <w:rPr>
          <w:color w:val="231F20"/>
          <w:spacing w:val="-1"/>
        </w:rPr>
      </w:r>
      <w:r w:rsidR="00601A0A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9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Large</w:t>
      </w:r>
      <w:r w:rsidR="007B6C4A">
        <w:rPr>
          <w:color w:val="231F20"/>
          <w:spacing w:val="-2"/>
        </w:rPr>
        <w:tab/>
      </w:r>
      <w:r>
        <w:rPr>
          <w:color w:val="231F20"/>
          <w:spacing w:val="-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5015DB">
        <w:rPr>
          <w:color w:val="231F20"/>
          <w:spacing w:val="-2"/>
        </w:rPr>
        <w:instrText xml:space="preserve"> FORMCHECKBOX </w:instrText>
      </w:r>
      <w:r w:rsidR="00601A0A">
        <w:rPr>
          <w:color w:val="231F20"/>
          <w:spacing w:val="-2"/>
        </w:rPr>
      </w:r>
      <w:r w:rsidR="00601A0A">
        <w:rPr>
          <w:color w:val="231F20"/>
          <w:spacing w:val="-2"/>
        </w:rPr>
        <w:fldChar w:fldCharType="separate"/>
      </w:r>
      <w:r>
        <w:rPr>
          <w:color w:val="231F20"/>
          <w:spacing w:val="-2"/>
        </w:rPr>
        <w:fldChar w:fldCharType="end"/>
      </w:r>
      <w:bookmarkEnd w:id="20"/>
      <w:r w:rsidR="005015DB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>General</w:t>
      </w:r>
      <w:r w:rsidR="007B6C4A"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5015DB">
        <w:rPr>
          <w:color w:val="231F20"/>
          <w:spacing w:val="-1"/>
        </w:rPr>
        <w:instrText xml:space="preserve"> FORMCHECKBOX </w:instrText>
      </w:r>
      <w:r w:rsidR="00601A0A">
        <w:rPr>
          <w:color w:val="231F20"/>
          <w:spacing w:val="-1"/>
        </w:rPr>
      </w:r>
      <w:r w:rsidR="00601A0A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21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1"/>
        </w:rPr>
        <w:t>Associate</w:t>
      </w:r>
    </w:p>
    <w:p w:rsidR="00C159DA" w:rsidRDefault="007B6C4A">
      <w:pPr>
        <w:pStyle w:val="Heading2"/>
        <w:ind w:firstLine="0"/>
        <w:rPr>
          <w:b w:val="0"/>
          <w:bCs w:val="0"/>
        </w:rPr>
      </w:pPr>
      <w:r>
        <w:rPr>
          <w:color w:val="231F20"/>
          <w:spacing w:val="-1"/>
        </w:rPr>
        <w:t>Indicate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Fees</w:t>
      </w:r>
      <w:r>
        <w:rPr>
          <w:color w:val="231F20"/>
        </w:rPr>
        <w:t xml:space="preserve"> in INR </w:t>
      </w:r>
      <w:r>
        <w:rPr>
          <w:color w:val="231F20"/>
          <w:spacing w:val="-2"/>
        </w:rPr>
        <w:t>payable</w:t>
      </w:r>
      <w:r>
        <w:rPr>
          <w:color w:val="231F20"/>
        </w:rPr>
        <w:t xml:space="preserve"> as per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Category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applicant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Company</w: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34"/>
          <w:szCs w:val="34"/>
        </w:rPr>
      </w:pPr>
    </w:p>
    <w:p w:rsidR="00C159DA" w:rsidRDefault="007B6C4A">
      <w:pPr>
        <w:numPr>
          <w:ilvl w:val="0"/>
          <w:numId w:val="2"/>
        </w:numPr>
        <w:tabs>
          <w:tab w:val="left" w:pos="481"/>
        </w:tabs>
        <w:spacing w:line="280" w:lineRule="exact"/>
        <w:ind w:right="117" w:hanging="36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6D6E71"/>
          <w:spacing w:val="-1"/>
          <w:sz w:val="28"/>
        </w:rPr>
        <w:t>What</w:t>
      </w:r>
      <w:r>
        <w:rPr>
          <w:rFonts w:ascii="Calibri"/>
          <w:b/>
          <w:color w:val="6D6E71"/>
          <w:spacing w:val="36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are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your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specific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expectations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from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AEEE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membership?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Please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list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up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to</w:t>
      </w:r>
      <w:r>
        <w:rPr>
          <w:rFonts w:ascii="Calibri"/>
          <w:b/>
          <w:color w:val="6D6E71"/>
          <w:spacing w:val="2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three.</w:t>
      </w:r>
    </w:p>
    <w:p w:rsidR="00C159DA" w:rsidRDefault="007B6C4A">
      <w:pPr>
        <w:pStyle w:val="BodyText"/>
        <w:spacing w:before="93"/>
        <w:ind w:left="480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</w:t>
      </w:r>
      <w:sdt>
        <w:sdtPr>
          <w:rPr>
            <w:color w:val="231F20"/>
          </w:rPr>
          <w:id w:val="372001860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pStyle w:val="BodyText"/>
        <w:spacing w:before="0"/>
        <w:ind w:left="480"/>
      </w:pPr>
      <w:r>
        <w:rPr>
          <w:color w:val="231F20"/>
        </w:rPr>
        <w:t xml:space="preserve">(ii) </w:t>
      </w:r>
      <w:sdt>
        <w:sdtPr>
          <w:rPr>
            <w:color w:val="231F20"/>
          </w:rPr>
          <w:id w:val="37200186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pStyle w:val="BodyText"/>
        <w:spacing w:before="0"/>
        <w:ind w:left="480"/>
      </w:pPr>
      <w:r>
        <w:rPr>
          <w:color w:val="231F20"/>
        </w:rPr>
        <w:t xml:space="preserve">(iii) </w:t>
      </w:r>
      <w:sdt>
        <w:sdtPr>
          <w:rPr>
            <w:color w:val="231F20"/>
          </w:rPr>
          <w:id w:val="37200186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(iv) </w:t>
      </w:r>
      <w:r>
        <w:rPr>
          <w:rFonts w:ascii="Calibri"/>
          <w:b/>
          <w:color w:val="231F20"/>
          <w:sz w:val="24"/>
        </w:rPr>
        <w:t>AEEE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3"/>
          <w:sz w:val="24"/>
        </w:rPr>
        <w:t>Events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of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interest: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(Please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suggest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your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interest)</w:t>
      </w:r>
      <w:r>
        <w:rPr>
          <w:rFonts w:ascii="Calibri"/>
          <w:color w:val="231F20"/>
          <w:spacing w:val="-3"/>
          <w:sz w:val="24"/>
        </w:rPr>
        <w:t xml:space="preserve"> </w:t>
      </w:r>
      <w:sdt>
        <w:sdtPr>
          <w:rPr>
            <w:rFonts w:ascii="Calibri"/>
            <w:color w:val="231F20"/>
            <w:sz w:val="24"/>
          </w:rPr>
          <w:id w:val="37200186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spacing w:before="170" w:line="820" w:lineRule="atLeast"/>
        <w:ind w:left="120" w:right="417"/>
      </w:pPr>
      <w:r>
        <w:rPr>
          <w:color w:val="231F20"/>
          <w:spacing w:val="-1"/>
        </w:rPr>
        <w:t>Signature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Forwarding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</w:rPr>
        <w:t xml:space="preserve"> (Not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while e-mailing </w:t>
      </w:r>
      <w:r>
        <w:rPr>
          <w:color w:val="231F20"/>
          <w:spacing w:val="-1"/>
        </w:rPr>
        <w:t>advance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Copy)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Name:</w:t>
      </w:r>
    </w:p>
    <w:p w:rsidR="00C159DA" w:rsidRDefault="007B6C4A">
      <w:pPr>
        <w:pStyle w:val="BodyText"/>
        <w:spacing w:line="339" w:lineRule="auto"/>
        <w:ind w:left="120" w:right="7959"/>
      </w:pPr>
      <w:r>
        <w:rPr>
          <w:color w:val="231F20"/>
          <w:spacing w:val="-1"/>
        </w:rPr>
        <w:t>Designation: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Signed:</w:t>
      </w: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C159DA" w:rsidRDefault="00601A0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pict>
          <v:group id="_x0000_s1026" style="position:absolute;left:0;text-align:left;margin-left:5.3pt;margin-top:97.4pt;width:488pt;height:.7pt;z-index:-16992" coordsize="9760,14">
            <v:group id="_x0000_s1027" style="position:absolute;left:7;top:7;width:9746;height:2" coordorigin="7,7" coordsize="9746,2">
              <v:shape id="_x0000_s1028" style="position:absolute;left:7;top:7;width:9746;height:2" coordorigin="7,7" coordsize="9746,0" path="m7,7r9746,e" filled="f" strokecolor="#a7a9ac" strokeweight=".7pt">
                <v:path arrowok="t"/>
              </v:shape>
            </v:group>
          </v:group>
        </w:pict>
      </w:r>
    </w:p>
    <w:sectPr w:rsidR="00C159DA" w:rsidSect="00C159DA">
      <w:pgSz w:w="11910" w:h="16840"/>
      <w:pgMar w:top="820" w:right="960" w:bottom="640" w:left="960" w:header="524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CC" w:rsidRDefault="006258CC" w:rsidP="00C159DA">
      <w:r>
        <w:separator/>
      </w:r>
    </w:p>
  </w:endnote>
  <w:endnote w:type="continuationSeparator" w:id="0">
    <w:p w:rsidR="006258CC" w:rsidRDefault="006258CC" w:rsidP="00C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601A0A">
    <w:pPr>
      <w:spacing w:line="14" w:lineRule="auto"/>
      <w:rPr>
        <w:sz w:val="20"/>
        <w:szCs w:val="20"/>
      </w:rPr>
    </w:pPr>
    <w:r>
      <w:pict>
        <v:group id="_x0000_s2050" style="position:absolute;margin-left:54pt;margin-top:798.95pt;width:487.3pt;height:.1pt;z-index:-18184;mso-position-horizontal-relative:page;mso-position-vertical-relative:page" coordorigin="1080,15979" coordsize="9746,2">
          <v:shape id="_x0000_s2051" style="position:absolute;left:1080;top:15979;width:9746;height:2" coordorigin="1080,15979" coordsize="9746,0" path="m1080,15979r9746,e" filled="f" strokecolor="#a7a9ac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808.1pt;width:51.05pt;height:13pt;z-index:-18160;mso-position-horizontal-relative:page;mso-position-vertical-relative:page" filled="f" stroked="f">
          <v:textbox inset="0,0,0,0">
            <w:txbxContent>
              <w:p w:rsidR="00C159DA" w:rsidRDefault="007B6C4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808285"/>
                    <w:spacing w:val="-2"/>
                  </w:rPr>
                  <w:t>Page</w:t>
                </w:r>
                <w:r>
                  <w:rPr>
                    <w:rFonts w:ascii="Calibri"/>
                    <w:color w:val="808285"/>
                  </w:rPr>
                  <w:t xml:space="preserve"> </w:t>
                </w:r>
                <w:r w:rsidR="009F7EF4">
                  <w:fldChar w:fldCharType="begin"/>
                </w:r>
                <w:r>
                  <w:rPr>
                    <w:rFonts w:ascii="Calibri"/>
                    <w:color w:val="808285"/>
                  </w:rPr>
                  <w:instrText xml:space="preserve"> PAGE </w:instrText>
                </w:r>
                <w:r w:rsidR="009F7EF4">
                  <w:fldChar w:fldCharType="separate"/>
                </w:r>
                <w:r w:rsidR="005500B3">
                  <w:rPr>
                    <w:rFonts w:ascii="Calibri"/>
                    <w:noProof/>
                    <w:color w:val="808285"/>
                  </w:rPr>
                  <w:t>4</w:t>
                </w:r>
                <w:r w:rsidR="009F7EF4">
                  <w:fldChar w:fldCharType="end"/>
                </w:r>
                <w:r>
                  <w:rPr>
                    <w:rFonts w:ascii="Calibri"/>
                    <w:color w:val="808285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601A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1.25pt;margin-top:808.1pt;width:51.05pt;height:13pt;z-index:-18208;mso-position-horizontal-relative:page;mso-position-vertical-relative:page" filled="f" stroked="f">
          <v:textbox inset="0,0,0,0">
            <w:txbxContent>
              <w:p w:rsidR="00C159DA" w:rsidRDefault="007B6C4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808285"/>
                    <w:spacing w:val="-2"/>
                  </w:rPr>
                  <w:t>Page</w:t>
                </w:r>
                <w:r>
                  <w:rPr>
                    <w:rFonts w:ascii="Calibri"/>
                    <w:color w:val="808285"/>
                    <w:spacing w:val="-3"/>
                  </w:rPr>
                  <w:t xml:space="preserve"> </w:t>
                </w:r>
                <w:r w:rsidR="009F7EF4">
                  <w:fldChar w:fldCharType="begin"/>
                </w:r>
                <w:r>
                  <w:rPr>
                    <w:rFonts w:ascii="Calibri"/>
                    <w:color w:val="808285"/>
                  </w:rPr>
                  <w:instrText xml:space="preserve"> PAGE </w:instrText>
                </w:r>
                <w:r w:rsidR="009F7EF4">
                  <w:fldChar w:fldCharType="separate"/>
                </w:r>
                <w:r w:rsidR="005500B3">
                  <w:rPr>
                    <w:rFonts w:ascii="Calibri"/>
                    <w:noProof/>
                    <w:color w:val="808285"/>
                  </w:rPr>
                  <w:t>5</w:t>
                </w:r>
                <w:r w:rsidR="009F7EF4">
                  <w:fldChar w:fldCharType="end"/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of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CC" w:rsidRDefault="006258CC" w:rsidP="00C159DA">
      <w:r>
        <w:separator/>
      </w:r>
    </w:p>
  </w:footnote>
  <w:footnote w:type="continuationSeparator" w:id="0">
    <w:p w:rsidR="006258CC" w:rsidRDefault="006258CC" w:rsidP="00C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601A0A">
    <w:pPr>
      <w:spacing w:line="14" w:lineRule="auto"/>
      <w:rPr>
        <w:sz w:val="20"/>
        <w:szCs w:val="20"/>
      </w:rPr>
    </w:pPr>
    <w:r>
      <w:pict>
        <v:group id="_x0000_s2054" style="position:absolute;margin-left:54pt;margin-top:41pt;width:487.3pt;height:.1pt;z-index:-18256;mso-position-horizontal-relative:page;mso-position-vertical-relative:page" coordorigin="1080,820" coordsize="9746,2">
          <v:shape id="_x0000_s2055" style="position:absolute;left:1080;top:820;width:9746;height:2" coordorigin="1080,820" coordsize="9746,0" path="m1080,820r9746,e" filled="f" strokecolor="#a7a9ac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25.2pt;width:203.05pt;height:13pt;z-index:-18232;mso-position-horizontal-relative:page;mso-position-vertical-relative:page" filled="f" stroked="f">
          <v:textbox inset="0,0,0,0">
            <w:txbxContent>
              <w:p w:rsidR="00C159DA" w:rsidRDefault="007B6C4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808285"/>
                    <w:spacing w:val="-1"/>
                  </w:rPr>
                  <w:t>Membership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Information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</w:rPr>
                  <w:t>&amp;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Application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601A0A">
    <w:pPr>
      <w:spacing w:line="14" w:lineRule="auto"/>
      <w:rPr>
        <w:sz w:val="20"/>
        <w:szCs w:val="20"/>
      </w:rPr>
    </w:pPr>
    <w:r>
      <w:pict>
        <v:group id="_x0000_s2057" style="position:absolute;margin-left:54pt;margin-top:41pt;width:487.3pt;height:.1pt;z-index:-18304;mso-position-horizontal-relative:page;mso-position-vertical-relative:page" coordorigin="1080,820" coordsize="9746,2">
          <v:shape id="_x0000_s2058" style="position:absolute;left:1080;top:820;width:9746;height:2" coordorigin="1080,820" coordsize="9746,0" path="m1080,820r9746,e" filled="f" strokecolor="#a7a9ac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9.25pt;margin-top:25.2pt;width:203.05pt;height:13pt;z-index:-18280;mso-position-horizontal-relative:page;mso-position-vertical-relative:page" filled="f" stroked="f">
          <v:textbox inset="0,0,0,0">
            <w:txbxContent>
              <w:p w:rsidR="00C159DA" w:rsidRDefault="007B6C4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808285"/>
                    <w:spacing w:val="-1"/>
                  </w:rPr>
                  <w:t>Membership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Information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</w:rPr>
                  <w:t>&amp;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Application</w:t>
                </w:r>
                <w:r>
                  <w:rPr>
                    <w:rFonts w:ascii="Calibri"/>
                    <w:color w:val="808285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808285"/>
                    <w:spacing w:val="-1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993"/>
    <w:multiLevelType w:val="hybridMultilevel"/>
    <w:tmpl w:val="C9E04146"/>
    <w:lvl w:ilvl="0" w:tplc="9358183E">
      <w:start w:val="1"/>
      <w:numFmt w:val="bullet"/>
      <w:lvlText w:val="●"/>
      <w:lvlJc w:val="left"/>
      <w:pPr>
        <w:ind w:left="1160" w:hanging="360"/>
      </w:pPr>
      <w:rPr>
        <w:rFonts w:ascii="Arial" w:eastAsia="Arial" w:hAnsi="Arial" w:hint="default"/>
        <w:color w:val="6D6E71"/>
        <w:sz w:val="24"/>
        <w:szCs w:val="24"/>
      </w:rPr>
    </w:lvl>
    <w:lvl w:ilvl="1" w:tplc="5250375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318BBA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392E020C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D158C59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A0A69F96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DEC6FB3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DCFC560A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D1474F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 w15:restartNumberingAfterBreak="0">
    <w:nsid w:val="3E295B0A"/>
    <w:multiLevelType w:val="hybridMultilevel"/>
    <w:tmpl w:val="9E06D37E"/>
    <w:lvl w:ilvl="0" w:tplc="229402CE">
      <w:start w:val="1"/>
      <w:numFmt w:val="lowerLetter"/>
      <w:lvlText w:val="(%1)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color w:val="71767A"/>
        <w:sz w:val="24"/>
        <w:szCs w:val="24"/>
      </w:rPr>
    </w:lvl>
    <w:lvl w:ilvl="1" w:tplc="0B26ECB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A4C129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64468B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ACEE9D20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659CA34C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17B4D5B8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9758A44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DF7C558A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 w15:restartNumberingAfterBreak="0">
    <w:nsid w:val="75B5758B"/>
    <w:multiLevelType w:val="hybridMultilevel"/>
    <w:tmpl w:val="6D2CAC1E"/>
    <w:lvl w:ilvl="0" w:tplc="A152584C">
      <w:start w:val="1"/>
      <w:numFmt w:val="decimal"/>
      <w:lvlText w:val="%1."/>
      <w:lvlJc w:val="left"/>
      <w:pPr>
        <w:ind w:left="480" w:hanging="361"/>
        <w:jc w:val="right"/>
      </w:pPr>
      <w:rPr>
        <w:rFonts w:ascii="Calibri" w:eastAsia="Calibri" w:hAnsi="Calibri" w:hint="default"/>
        <w:b/>
        <w:bCs/>
        <w:color w:val="6D6E71"/>
        <w:sz w:val="28"/>
        <w:szCs w:val="28"/>
      </w:rPr>
    </w:lvl>
    <w:lvl w:ilvl="1" w:tplc="BBAA0096">
      <w:start w:val="1"/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BF84C4EA">
      <w:start w:val="1"/>
      <w:numFmt w:val="bullet"/>
      <w:lvlText w:val="•"/>
      <w:lvlJc w:val="left"/>
      <w:pPr>
        <w:ind w:left="1093" w:hanging="361"/>
      </w:pPr>
      <w:rPr>
        <w:rFonts w:hint="default"/>
      </w:rPr>
    </w:lvl>
    <w:lvl w:ilvl="3" w:tplc="BB948FFA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FBF4806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5D96C8D2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6" w:tplc="C1008E40">
      <w:start w:val="1"/>
      <w:numFmt w:val="bullet"/>
      <w:lvlText w:val="•"/>
      <w:lvlJc w:val="left"/>
      <w:pPr>
        <w:ind w:left="2092" w:hanging="361"/>
      </w:pPr>
      <w:rPr>
        <w:rFonts w:hint="default"/>
      </w:rPr>
    </w:lvl>
    <w:lvl w:ilvl="7" w:tplc="CAEC610A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8" w:tplc="13D4EC8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9DA"/>
    <w:rsid w:val="005015DB"/>
    <w:rsid w:val="005500B3"/>
    <w:rsid w:val="00601A0A"/>
    <w:rsid w:val="006258CC"/>
    <w:rsid w:val="007B6C4A"/>
    <w:rsid w:val="009F7EF4"/>
    <w:rsid w:val="00B5068C"/>
    <w:rsid w:val="00C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919F415D-93CA-43AA-A062-BFD8FF00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59DA"/>
  </w:style>
  <w:style w:type="paragraph" w:styleId="Heading1">
    <w:name w:val="heading 1"/>
    <w:basedOn w:val="Normal"/>
    <w:uiPriority w:val="1"/>
    <w:qFormat/>
    <w:rsid w:val="00C159DA"/>
    <w:pPr>
      <w:ind w:left="48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159DA"/>
    <w:pPr>
      <w:spacing w:before="121"/>
      <w:ind w:left="480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59DA"/>
    <w:pPr>
      <w:spacing w:before="121"/>
      <w:ind w:left="1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159DA"/>
  </w:style>
  <w:style w:type="paragraph" w:customStyle="1" w:styleId="TableParagraph">
    <w:name w:val="Table Paragraph"/>
    <w:basedOn w:val="Normal"/>
    <w:uiPriority w:val="1"/>
    <w:qFormat/>
    <w:rsid w:val="00C159DA"/>
  </w:style>
  <w:style w:type="character" w:styleId="PlaceholderText">
    <w:name w:val="Placeholder Text"/>
    <w:basedOn w:val="DefaultParagraphFont"/>
    <w:uiPriority w:val="99"/>
    <w:semiHidden/>
    <w:rsid w:val="00B50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ee.in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aeee.i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o@aeee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eee.in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aeee.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@aeee.i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90C2-5DD7-4A24-AEBB-A5AD20198068}"/>
      </w:docPartPr>
      <w:docPartBody>
        <w:p w:rsidR="005946F9" w:rsidRDefault="005334EA">
          <w:r w:rsidRPr="0044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5A3D-7D87-4ED1-AE5B-37CAF8B35B55}"/>
      </w:docPartPr>
      <w:docPartBody>
        <w:p w:rsidR="005946F9" w:rsidRDefault="005334EA">
          <w:r w:rsidRPr="00444B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0E80-D2F4-4FFF-9972-2C8297983873}"/>
      </w:docPartPr>
      <w:docPartBody>
        <w:p w:rsidR="00000000" w:rsidRDefault="008B2CD3">
          <w:r w:rsidRPr="007471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EA"/>
    <w:rsid w:val="005334EA"/>
    <w:rsid w:val="005946F9"/>
    <w:rsid w:val="008B2CD3"/>
    <w:rsid w:val="00E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6F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C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AEEE</cp:lastModifiedBy>
  <cp:revision>5</cp:revision>
  <dcterms:created xsi:type="dcterms:W3CDTF">2019-07-16T18:38:00Z</dcterms:created>
  <dcterms:modified xsi:type="dcterms:W3CDTF">2019-07-17T23:37:00Z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</Properties>
</file>